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81F3" w14:textId="77777777" w:rsidR="007D1600" w:rsidRPr="009D63CF" w:rsidRDefault="007D1600" w:rsidP="007D160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r w:rsidRPr="009D63CF">
        <w:rPr>
          <w:rFonts w:asciiTheme="minorHAnsi" w:hAnsiTheme="minorHAnsi" w:cs="Times New Roman"/>
          <w:bCs/>
        </w:rPr>
        <w:t>Zał</w:t>
      </w:r>
      <w:r w:rsidRPr="009D63CF">
        <w:rPr>
          <w:rFonts w:asciiTheme="minorHAnsi" w:hAnsiTheme="minorHAnsi" w:cs="TimesNewRoman,Bold"/>
          <w:bCs/>
        </w:rPr>
        <w:t>ą</w:t>
      </w:r>
      <w:r>
        <w:rPr>
          <w:rFonts w:asciiTheme="minorHAnsi" w:hAnsiTheme="minorHAnsi" w:cs="Times New Roman"/>
          <w:bCs/>
        </w:rPr>
        <w:t xml:space="preserve">cznik nr 2 do Formularza </w:t>
      </w:r>
      <w:r w:rsidRPr="009D63CF">
        <w:rPr>
          <w:rFonts w:asciiTheme="minorHAnsi" w:hAnsiTheme="minorHAnsi" w:cs="Times New Roman"/>
          <w:bCs/>
        </w:rPr>
        <w:t>ofertowego</w:t>
      </w:r>
    </w:p>
    <w:p w14:paraId="6CED02C5" w14:textId="77777777" w:rsidR="007D1600" w:rsidRDefault="007D1600" w:rsidP="007D160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14:paraId="5B9021F2" w14:textId="77777777" w:rsidR="007D1600" w:rsidRDefault="007D1600" w:rsidP="007D160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DC2437">
        <w:rPr>
          <w:rFonts w:asciiTheme="minorHAnsi" w:hAnsiTheme="minorHAnsi" w:cs="Times New Roman"/>
          <w:b/>
          <w:bCs/>
        </w:rPr>
        <w:t>Szczegółowy opis przedmiotu zamówienia</w:t>
      </w:r>
      <w:r>
        <w:rPr>
          <w:rFonts w:asciiTheme="minorHAnsi" w:hAnsiTheme="minorHAnsi" w:cs="Times New Roman"/>
          <w:b/>
          <w:bCs/>
        </w:rPr>
        <w:t xml:space="preserve"> do potwierdzenia przez Wykonawcę w zakresie spełniania wymagań technicznych określonych przez Zamawiającego</w:t>
      </w:r>
    </w:p>
    <w:p w14:paraId="43732DC9" w14:textId="0A019962" w:rsidR="007D1600" w:rsidRDefault="007D1600" w:rsidP="007D160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14:paraId="7A65F17B" w14:textId="1784CAC9" w:rsidR="00355DB1" w:rsidRDefault="003F5730" w:rsidP="003F57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="Times New Roman"/>
          <w:b/>
          <w:bCs/>
        </w:rPr>
      </w:pPr>
      <w:r w:rsidRPr="003F5730">
        <w:rPr>
          <w:rFonts w:asciiTheme="minorHAnsi" w:hAnsiTheme="minorHAnsi" w:cs="Times New Roman"/>
          <w:b/>
          <w:bCs/>
        </w:rPr>
        <w:t>Zasilacz UPS do montażu przystosowany do montażu w szafie rack o małej głębokości  - 2 szt (np. APC SCL500RMI1UC)</w:t>
      </w:r>
    </w:p>
    <w:p w14:paraId="5C644D98" w14:textId="77777777" w:rsidR="003F5730" w:rsidRPr="003F5730" w:rsidRDefault="003F5730" w:rsidP="003F5730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55DB1" w14:paraId="53629AF7" w14:textId="77777777" w:rsidTr="003F5730">
        <w:tc>
          <w:tcPr>
            <w:tcW w:w="2265" w:type="dxa"/>
          </w:tcPr>
          <w:p w14:paraId="318925E2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484CCDAF" w14:textId="6AA0AFE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265" w:type="dxa"/>
          </w:tcPr>
          <w:p w14:paraId="5A6F789D" w14:textId="2DE86A8F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32861DC4" w14:textId="688DF892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Moc wyjściowa</w:t>
            </w:r>
          </w:p>
          <w:p w14:paraId="2E0C5EC8" w14:textId="0172F74E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E959C17" w14:textId="08AEE209" w:rsidR="00355DB1" w:rsidRPr="003967B3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mniejsza niż</w:t>
            </w:r>
          </w:p>
          <w:p w14:paraId="2B9CDFB2" w14:textId="2C91F772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 w:rsidRPr="003967B3">
              <w:rPr>
                <w:rFonts w:asciiTheme="minorHAnsi" w:hAnsiTheme="minorHAnsi"/>
              </w:rPr>
              <w:t>400 W / 500VA</w:t>
            </w:r>
          </w:p>
        </w:tc>
        <w:tc>
          <w:tcPr>
            <w:tcW w:w="2266" w:type="dxa"/>
          </w:tcPr>
          <w:p w14:paraId="443F81C7" w14:textId="200987C1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7FBECC4E" w14:textId="77777777" w:rsidTr="003F5730">
        <w:tc>
          <w:tcPr>
            <w:tcW w:w="2265" w:type="dxa"/>
          </w:tcPr>
          <w:p w14:paraId="27AEF59E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311CA0CB" w14:textId="757F1754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265" w:type="dxa"/>
          </w:tcPr>
          <w:p w14:paraId="57CA4875" w14:textId="457B9554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0143190F" w14:textId="06251604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Napięcie wejściowe</w:t>
            </w:r>
          </w:p>
          <w:p w14:paraId="3DDEF3E5" w14:textId="567C7FE3" w:rsidR="00355DB1" w:rsidRPr="003967B3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75327F87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2D3F6A64" w14:textId="064A8DE7" w:rsidR="00355DB1" w:rsidRPr="003967B3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230V</w:t>
            </w:r>
          </w:p>
        </w:tc>
        <w:tc>
          <w:tcPr>
            <w:tcW w:w="2266" w:type="dxa"/>
          </w:tcPr>
          <w:p w14:paraId="6F28CD1A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74E13BC4" w14:textId="2D53491E" w:rsidR="00355DB1" w:rsidRPr="00355DB1" w:rsidRDefault="00355DB1" w:rsidP="00355DB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12781538" w14:textId="77777777" w:rsidTr="003F5730">
        <w:tc>
          <w:tcPr>
            <w:tcW w:w="2265" w:type="dxa"/>
          </w:tcPr>
          <w:p w14:paraId="7D3D9086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732111CC" w14:textId="7E116ADD" w:rsidR="00355DB1" w:rsidRPr="003967B3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265" w:type="dxa"/>
          </w:tcPr>
          <w:p w14:paraId="5FAE6032" w14:textId="32514717" w:rsidR="00355DB1" w:rsidRPr="003967B3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3FAD3562" w14:textId="77777777" w:rsidR="00355DB1" w:rsidRPr="003967B3" w:rsidRDefault="00355DB1" w:rsidP="00355DB1">
            <w:pPr>
              <w:jc w:val="center"/>
              <w:rPr>
                <w:rFonts w:asciiTheme="minorHAnsi" w:hAnsiTheme="minorHAnsi"/>
              </w:rPr>
            </w:pPr>
            <w:r w:rsidRPr="003967B3">
              <w:rPr>
                <w:rFonts w:asciiTheme="minorHAnsi" w:hAnsiTheme="minorHAnsi"/>
              </w:rPr>
              <w:t>Typ akumulatora</w:t>
            </w:r>
          </w:p>
          <w:p w14:paraId="08DFD03F" w14:textId="7EEFBC6A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2599C91" w14:textId="77777777" w:rsidR="003F5730" w:rsidRDefault="003F5730" w:rsidP="00355DB1">
            <w:pPr>
              <w:jc w:val="center"/>
              <w:rPr>
                <w:rFonts w:asciiTheme="minorHAnsi" w:hAnsiTheme="minorHAnsi"/>
              </w:rPr>
            </w:pPr>
          </w:p>
          <w:p w14:paraId="0D44C48D" w14:textId="37910AD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 w:rsidRPr="003967B3">
              <w:rPr>
                <w:rFonts w:asciiTheme="minorHAnsi" w:hAnsiTheme="minorHAnsi"/>
              </w:rPr>
              <w:t>Li-Ion (Litowo-jonowy)</w:t>
            </w:r>
          </w:p>
        </w:tc>
        <w:tc>
          <w:tcPr>
            <w:tcW w:w="2266" w:type="dxa"/>
          </w:tcPr>
          <w:p w14:paraId="48925B8A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67BB2B46" w14:textId="0B514A0C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44258F3E" w14:textId="77777777" w:rsidTr="003F5730">
        <w:tc>
          <w:tcPr>
            <w:tcW w:w="2265" w:type="dxa"/>
          </w:tcPr>
          <w:p w14:paraId="18667D20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22627873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6D6FE527" w14:textId="2EDAFE81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265" w:type="dxa"/>
          </w:tcPr>
          <w:p w14:paraId="4E2C9D6A" w14:textId="56B4B425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1FB748ED" w14:textId="33D003C0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monitorowania parametrów poprzez sieć LAN</w:t>
            </w:r>
          </w:p>
          <w:p w14:paraId="23D2B154" w14:textId="2D5EBBF0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4E9AEE4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14:paraId="608D9D14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79BDA0DD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0CF5936E" w14:textId="3525FE54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341454F3" w14:textId="77777777" w:rsidTr="003F5730">
        <w:tc>
          <w:tcPr>
            <w:tcW w:w="2265" w:type="dxa"/>
          </w:tcPr>
          <w:p w14:paraId="6B941219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21D4358C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1D3D9DE2" w14:textId="2A8740F8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265" w:type="dxa"/>
          </w:tcPr>
          <w:p w14:paraId="2AFB692C" w14:textId="78B6F0B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5EC674E4" w14:textId="209FBBFC" w:rsidR="00355DB1" w:rsidRPr="00DA1ED9" w:rsidRDefault="00355DB1" w:rsidP="00355DB1">
            <w:pPr>
              <w:jc w:val="center"/>
              <w:rPr>
                <w:rFonts w:asciiTheme="minorHAnsi" w:hAnsiTheme="minorHAnsi"/>
              </w:rPr>
            </w:pPr>
            <w:r w:rsidRPr="00DA1ED9">
              <w:rPr>
                <w:rFonts w:asciiTheme="minorHAnsi" w:hAnsiTheme="minorHAnsi"/>
              </w:rPr>
              <w:t>Oczekiwana żywotność akumulatora</w:t>
            </w:r>
          </w:p>
          <w:p w14:paraId="4E8AC7A0" w14:textId="51A7CE4F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039174FF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47C25918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3D192D33" w14:textId="7E42123B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mniejsza niż 8 lat</w:t>
            </w:r>
          </w:p>
        </w:tc>
        <w:tc>
          <w:tcPr>
            <w:tcW w:w="2266" w:type="dxa"/>
          </w:tcPr>
          <w:p w14:paraId="1BCD4531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48DB01E9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1FF5CF09" w14:textId="2CE42E8F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75CBEDDF" w14:textId="77777777" w:rsidTr="003F5730">
        <w:tc>
          <w:tcPr>
            <w:tcW w:w="2265" w:type="dxa"/>
          </w:tcPr>
          <w:p w14:paraId="0AB366FA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7DDC4365" w14:textId="0D26205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265" w:type="dxa"/>
          </w:tcPr>
          <w:p w14:paraId="017B27F2" w14:textId="5FDEB540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2E64F64D" w14:textId="0D9AAA12" w:rsidR="00355DB1" w:rsidRPr="00DA1ED9" w:rsidRDefault="00355DB1" w:rsidP="00355DB1">
            <w:pPr>
              <w:jc w:val="center"/>
              <w:rPr>
                <w:rFonts w:asciiTheme="minorHAnsi" w:hAnsiTheme="minorHAnsi"/>
              </w:rPr>
            </w:pPr>
            <w:r w:rsidRPr="00DA1ED9">
              <w:rPr>
                <w:rFonts w:asciiTheme="minorHAnsi" w:hAnsiTheme="minorHAnsi"/>
              </w:rPr>
              <w:t>Maksymalna głębokość</w:t>
            </w:r>
          </w:p>
          <w:p w14:paraId="75A0C6FE" w14:textId="4DCDC1F5" w:rsidR="00355DB1" w:rsidRPr="00DA1ED9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CC7821F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33FEFE7A" w14:textId="3CD7DF04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259mm</w:t>
            </w:r>
          </w:p>
        </w:tc>
        <w:tc>
          <w:tcPr>
            <w:tcW w:w="2266" w:type="dxa"/>
          </w:tcPr>
          <w:p w14:paraId="4A8B1999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29F34C89" w14:textId="727340D5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410850FE" w14:textId="77777777" w:rsidTr="003F5730">
        <w:tc>
          <w:tcPr>
            <w:tcW w:w="2265" w:type="dxa"/>
          </w:tcPr>
          <w:p w14:paraId="1745CC8D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0C6568C1" w14:textId="140ECFC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265" w:type="dxa"/>
          </w:tcPr>
          <w:p w14:paraId="27715FFA" w14:textId="06127028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7C1E3DFC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montażu w szafie rack</w:t>
            </w:r>
          </w:p>
          <w:p w14:paraId="191F606F" w14:textId="437BB6BD" w:rsidR="00355DB1" w:rsidRPr="00DA1ED9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3C33007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14:paraId="4C2E77B5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42974A40" w14:textId="2F3CD7C5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7EF50065" w14:textId="77777777" w:rsidTr="003F5730">
        <w:tc>
          <w:tcPr>
            <w:tcW w:w="2265" w:type="dxa"/>
          </w:tcPr>
          <w:p w14:paraId="769863D0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5909349A" w14:textId="2FF5750E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265" w:type="dxa"/>
          </w:tcPr>
          <w:p w14:paraId="50628C77" w14:textId="29706CC3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57E7CC52" w14:textId="725034AC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Maksymalna wysokość w szafie</w:t>
            </w:r>
          </w:p>
          <w:p w14:paraId="26A78740" w14:textId="6FB39854" w:rsidR="00355DB1" w:rsidRPr="00DA1ED9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08F156B7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03FC6A7C" w14:textId="72963EBA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1U</w:t>
            </w:r>
          </w:p>
        </w:tc>
        <w:tc>
          <w:tcPr>
            <w:tcW w:w="2266" w:type="dxa"/>
          </w:tcPr>
          <w:p w14:paraId="4AF73F0D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2C34C1A1" w14:textId="2D9868BF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55DB1" w14:paraId="2A66FD8C" w14:textId="77777777" w:rsidTr="003F5730">
        <w:tc>
          <w:tcPr>
            <w:tcW w:w="2265" w:type="dxa"/>
          </w:tcPr>
          <w:p w14:paraId="49DCEA60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4F53D78A" w14:textId="0638BDFB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265" w:type="dxa"/>
          </w:tcPr>
          <w:p w14:paraId="0CBFC26F" w14:textId="5133E7E3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0E960473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Gwarancja</w:t>
            </w:r>
          </w:p>
          <w:p w14:paraId="1DBB12B0" w14:textId="2AAB7436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43767F59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2CC8BA90" w14:textId="131FBBDB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lat</w:t>
            </w:r>
          </w:p>
        </w:tc>
        <w:tc>
          <w:tcPr>
            <w:tcW w:w="2266" w:type="dxa"/>
          </w:tcPr>
          <w:p w14:paraId="0B6A9696" w14:textId="77777777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</w:p>
          <w:p w14:paraId="30A44E92" w14:textId="0A3AC37F" w:rsidR="00355DB1" w:rsidRDefault="00355DB1" w:rsidP="00355D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</w:tbl>
    <w:p w14:paraId="11EBCC85" w14:textId="77777777" w:rsidR="007D1600" w:rsidRPr="00772ACF" w:rsidRDefault="007D1600" w:rsidP="00355DB1">
      <w:pPr>
        <w:jc w:val="center"/>
        <w:rPr>
          <w:rFonts w:asciiTheme="minorHAnsi" w:hAnsiTheme="minorHAnsi"/>
        </w:rPr>
      </w:pPr>
    </w:p>
    <w:p w14:paraId="1E11D180" w14:textId="511F751E" w:rsidR="00894289" w:rsidRDefault="007D1600" w:rsidP="007D1600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podpis Wykonawcy</w:t>
      </w:r>
    </w:p>
    <w:p w14:paraId="3EDCD132" w14:textId="38524813" w:rsidR="003F5730" w:rsidRDefault="003F5730" w:rsidP="007D1600">
      <w:pPr>
        <w:rPr>
          <w:rFonts w:asciiTheme="minorHAnsi" w:hAnsiTheme="minorHAnsi" w:cs="Times New Roman"/>
          <w:bCs/>
        </w:rPr>
      </w:pPr>
    </w:p>
    <w:p w14:paraId="75646D2C" w14:textId="7FEBB5A6" w:rsidR="003F5730" w:rsidRDefault="003F5730" w:rsidP="003F57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="Times New Roman"/>
          <w:b/>
          <w:bCs/>
        </w:rPr>
      </w:pPr>
      <w:r w:rsidRPr="003F5730">
        <w:rPr>
          <w:rFonts w:asciiTheme="minorHAnsi" w:hAnsiTheme="minorHAnsi" w:cs="Times New Roman"/>
          <w:b/>
          <w:bCs/>
        </w:rPr>
        <w:lastRenderedPageBreak/>
        <w:t xml:space="preserve">Zasilacz UPS przystosowany do montażu w szafie rack - </w:t>
      </w:r>
      <w:r>
        <w:rPr>
          <w:rFonts w:asciiTheme="minorHAnsi" w:hAnsiTheme="minorHAnsi" w:cs="Times New Roman"/>
          <w:b/>
          <w:bCs/>
        </w:rPr>
        <w:t>1</w:t>
      </w:r>
      <w:r w:rsidRPr="003F5730">
        <w:rPr>
          <w:rFonts w:asciiTheme="minorHAnsi" w:hAnsiTheme="minorHAnsi" w:cs="Times New Roman"/>
          <w:b/>
          <w:bCs/>
        </w:rPr>
        <w:t xml:space="preserve"> szt (np. </w:t>
      </w:r>
      <w:r>
        <w:rPr>
          <w:rFonts w:asciiTheme="minorHAnsi" w:hAnsiTheme="minorHAnsi" w:cs="Times New Roman"/>
          <w:b/>
          <w:bCs/>
        </w:rPr>
        <w:t xml:space="preserve">APC </w:t>
      </w:r>
      <w:r w:rsidRPr="003F5730">
        <w:rPr>
          <w:rFonts w:asciiTheme="minorHAnsi" w:hAnsiTheme="minorHAnsi" w:cs="Times New Roman"/>
          <w:b/>
          <w:bCs/>
        </w:rPr>
        <w:t>SMT2200RMI2UNC)</w:t>
      </w:r>
    </w:p>
    <w:p w14:paraId="28BD34EF" w14:textId="77777777" w:rsidR="003F5730" w:rsidRPr="003F5730" w:rsidRDefault="003F5730" w:rsidP="003F5730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F5730" w14:paraId="32118EA1" w14:textId="77777777" w:rsidTr="003F5730">
        <w:tc>
          <w:tcPr>
            <w:tcW w:w="2265" w:type="dxa"/>
          </w:tcPr>
          <w:p w14:paraId="7DA489B7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C4429F7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265" w:type="dxa"/>
          </w:tcPr>
          <w:p w14:paraId="4E0AC591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0E4A278B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Moc wyjściowa</w:t>
            </w:r>
          </w:p>
          <w:p w14:paraId="4DDBA722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7EA7A08F" w14:textId="77777777" w:rsidR="003F5730" w:rsidRPr="003967B3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mniejsza niż</w:t>
            </w:r>
          </w:p>
          <w:p w14:paraId="7FC78CA6" w14:textId="4982AAB6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 w:rsidRPr="003F5730">
              <w:rPr>
                <w:rFonts w:asciiTheme="minorHAnsi" w:hAnsiTheme="minorHAnsi"/>
              </w:rPr>
              <w:t>1.98kW / 2.2kVA</w:t>
            </w:r>
          </w:p>
        </w:tc>
        <w:tc>
          <w:tcPr>
            <w:tcW w:w="2266" w:type="dxa"/>
          </w:tcPr>
          <w:p w14:paraId="256BC281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36175A87" w14:textId="77777777" w:rsidTr="003F5730">
        <w:tc>
          <w:tcPr>
            <w:tcW w:w="2265" w:type="dxa"/>
          </w:tcPr>
          <w:p w14:paraId="66998011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9D2F441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265" w:type="dxa"/>
          </w:tcPr>
          <w:p w14:paraId="1CF1208E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697AB13D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Napięcie wejściowe</w:t>
            </w:r>
          </w:p>
          <w:p w14:paraId="22EE6035" w14:textId="77777777" w:rsidR="003F5730" w:rsidRPr="003967B3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DED8C13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0D237EEF" w14:textId="77777777" w:rsidR="003F5730" w:rsidRPr="003967B3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230V</w:t>
            </w:r>
          </w:p>
        </w:tc>
        <w:tc>
          <w:tcPr>
            <w:tcW w:w="2266" w:type="dxa"/>
          </w:tcPr>
          <w:p w14:paraId="25C95BFC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38DA9F20" w14:textId="77777777" w:rsidR="003F5730" w:rsidRPr="00355DB1" w:rsidRDefault="003F5730" w:rsidP="003F57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4BDE45B9" w14:textId="77777777" w:rsidTr="003F5730">
        <w:tc>
          <w:tcPr>
            <w:tcW w:w="2265" w:type="dxa"/>
          </w:tcPr>
          <w:p w14:paraId="38F8C6F5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3AF57DA5" w14:textId="77777777" w:rsidR="003F5730" w:rsidRPr="003967B3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265" w:type="dxa"/>
          </w:tcPr>
          <w:p w14:paraId="76E1F835" w14:textId="77777777" w:rsidR="003F5730" w:rsidRPr="003967B3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55FBFE37" w14:textId="77777777" w:rsidR="003F5730" w:rsidRPr="003967B3" w:rsidRDefault="003F5730" w:rsidP="003F5730">
            <w:pPr>
              <w:jc w:val="center"/>
              <w:rPr>
                <w:rFonts w:asciiTheme="minorHAnsi" w:hAnsiTheme="minorHAnsi"/>
              </w:rPr>
            </w:pPr>
            <w:r w:rsidRPr="003967B3">
              <w:rPr>
                <w:rFonts w:asciiTheme="minorHAnsi" w:hAnsiTheme="minorHAnsi"/>
              </w:rPr>
              <w:t>Typ akumulatora</w:t>
            </w:r>
          </w:p>
          <w:p w14:paraId="3F5472A6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7463E690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66EEDD82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 w:rsidRPr="003F5730">
              <w:rPr>
                <w:rFonts w:asciiTheme="minorHAnsi" w:hAnsiTheme="minorHAnsi"/>
              </w:rPr>
              <w:t>Akumulator kwasowo-ołowiowy</w:t>
            </w:r>
          </w:p>
          <w:p w14:paraId="25BF2F03" w14:textId="3DA10FFB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14:paraId="327B3E5D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3D143912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370355C6" w14:textId="77777777" w:rsidTr="003F5730">
        <w:tc>
          <w:tcPr>
            <w:tcW w:w="2265" w:type="dxa"/>
          </w:tcPr>
          <w:p w14:paraId="2925B069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5ED7CB2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2D57642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265" w:type="dxa"/>
          </w:tcPr>
          <w:p w14:paraId="7226814A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4A3AE061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monitorowania parametrów poprzez sieć LAN</w:t>
            </w:r>
          </w:p>
          <w:p w14:paraId="4FBEC3AD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09B8DE54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6465A6E7" w14:textId="5D39E9E3" w:rsidR="003F5730" w:rsidRDefault="003F5730" w:rsidP="003F573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14:paraId="2AC0CAB4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412D2C9D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7D1558F9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34B6CEC4" w14:textId="77777777" w:rsidTr="003F5730">
        <w:tc>
          <w:tcPr>
            <w:tcW w:w="2265" w:type="dxa"/>
          </w:tcPr>
          <w:p w14:paraId="15FE5696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594C812C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6704562A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265" w:type="dxa"/>
          </w:tcPr>
          <w:p w14:paraId="2C6A79A7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0BC9C0D5" w14:textId="77777777" w:rsidR="003F5730" w:rsidRPr="00DA1ED9" w:rsidRDefault="003F5730" w:rsidP="003F5730">
            <w:pPr>
              <w:jc w:val="center"/>
              <w:rPr>
                <w:rFonts w:asciiTheme="minorHAnsi" w:hAnsiTheme="minorHAnsi"/>
              </w:rPr>
            </w:pPr>
            <w:r w:rsidRPr="00DA1ED9">
              <w:rPr>
                <w:rFonts w:asciiTheme="minorHAnsi" w:hAnsiTheme="minorHAnsi"/>
              </w:rPr>
              <w:t>Oczekiwana żywotność akumulatora</w:t>
            </w:r>
          </w:p>
          <w:p w14:paraId="55F75197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0C020020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43CB7F2D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70DAB9FC" w14:textId="7E67B93B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mniejsza niż 3 lata</w:t>
            </w:r>
          </w:p>
        </w:tc>
        <w:tc>
          <w:tcPr>
            <w:tcW w:w="2266" w:type="dxa"/>
          </w:tcPr>
          <w:p w14:paraId="121DF42F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22D5776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40812009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5D8E1EBF" w14:textId="77777777" w:rsidTr="003F5730">
        <w:tc>
          <w:tcPr>
            <w:tcW w:w="2265" w:type="dxa"/>
          </w:tcPr>
          <w:p w14:paraId="6426F258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452BFC33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265" w:type="dxa"/>
          </w:tcPr>
          <w:p w14:paraId="43770F63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49962128" w14:textId="77777777" w:rsidR="003F5730" w:rsidRPr="00DA1ED9" w:rsidRDefault="003F5730" w:rsidP="003F5730">
            <w:pPr>
              <w:jc w:val="center"/>
              <w:rPr>
                <w:rFonts w:asciiTheme="minorHAnsi" w:hAnsiTheme="minorHAnsi"/>
              </w:rPr>
            </w:pPr>
            <w:r w:rsidRPr="00DA1ED9">
              <w:rPr>
                <w:rFonts w:asciiTheme="minorHAnsi" w:hAnsiTheme="minorHAnsi"/>
              </w:rPr>
              <w:t>Maksymalna głębokość</w:t>
            </w:r>
          </w:p>
          <w:p w14:paraId="1F82CD5B" w14:textId="77777777" w:rsidR="003F5730" w:rsidRPr="00DA1ED9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780CDD05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087F52A" w14:textId="777AB32E" w:rsidR="003F5730" w:rsidRDefault="00B14392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698</w:t>
            </w:r>
            <w:r w:rsidR="003F5730">
              <w:rPr>
                <w:rFonts w:asciiTheme="minorHAnsi" w:hAnsiTheme="minorHAnsi"/>
              </w:rPr>
              <w:t>mm</w:t>
            </w:r>
          </w:p>
        </w:tc>
        <w:tc>
          <w:tcPr>
            <w:tcW w:w="2266" w:type="dxa"/>
          </w:tcPr>
          <w:p w14:paraId="1AD518E9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7C297583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13297DDF" w14:textId="77777777" w:rsidTr="003F5730">
        <w:tc>
          <w:tcPr>
            <w:tcW w:w="2265" w:type="dxa"/>
          </w:tcPr>
          <w:p w14:paraId="303E5E7A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63BB4709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265" w:type="dxa"/>
          </w:tcPr>
          <w:p w14:paraId="22A10082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159D45B5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montażu w szafie rack</w:t>
            </w:r>
          </w:p>
          <w:p w14:paraId="4D87F95C" w14:textId="77777777" w:rsidR="003F5730" w:rsidRPr="00DA1ED9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747618A2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14:paraId="719BF35D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06D42203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66993F5D" w14:textId="77777777" w:rsidTr="003F5730">
        <w:tc>
          <w:tcPr>
            <w:tcW w:w="2265" w:type="dxa"/>
          </w:tcPr>
          <w:p w14:paraId="39CE9101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449DA7A8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265" w:type="dxa"/>
          </w:tcPr>
          <w:p w14:paraId="6F35BF21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7BF252CA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Maksymalna wysokość w szafie</w:t>
            </w:r>
          </w:p>
          <w:p w14:paraId="1A5F0EB0" w14:textId="77777777" w:rsidR="003F5730" w:rsidRPr="00DA1ED9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4BC340CA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1C9970D5" w14:textId="4DD971FF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2U</w:t>
            </w:r>
          </w:p>
        </w:tc>
        <w:tc>
          <w:tcPr>
            <w:tcW w:w="2266" w:type="dxa"/>
          </w:tcPr>
          <w:p w14:paraId="458A60FD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68B799EE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  <w:tr w:rsidR="003F5730" w14:paraId="6775A471" w14:textId="77777777" w:rsidTr="003F5730">
        <w:tc>
          <w:tcPr>
            <w:tcW w:w="2265" w:type="dxa"/>
          </w:tcPr>
          <w:p w14:paraId="2020AEF3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0E463CA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265" w:type="dxa"/>
          </w:tcPr>
          <w:p w14:paraId="74D5091B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2BCB5103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Gwarancja</w:t>
            </w:r>
          </w:p>
          <w:p w14:paraId="31EFB1D6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3863F19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602F928C" w14:textId="42A7FCCD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lata</w:t>
            </w:r>
          </w:p>
        </w:tc>
        <w:tc>
          <w:tcPr>
            <w:tcW w:w="2266" w:type="dxa"/>
          </w:tcPr>
          <w:p w14:paraId="1C15F75A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</w:p>
          <w:p w14:paraId="11BF0027" w14:textId="77777777" w:rsidR="003F5730" w:rsidRDefault="003F5730" w:rsidP="003F57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Spełnia / nie spełnia</w:t>
            </w:r>
          </w:p>
        </w:tc>
      </w:tr>
    </w:tbl>
    <w:p w14:paraId="27327FCF" w14:textId="77777777" w:rsidR="003F5730" w:rsidRPr="00772ACF" w:rsidRDefault="003F5730" w:rsidP="003F5730">
      <w:pPr>
        <w:jc w:val="center"/>
        <w:rPr>
          <w:rFonts w:asciiTheme="minorHAnsi" w:hAnsiTheme="minorHAnsi"/>
        </w:rPr>
      </w:pPr>
    </w:p>
    <w:p w14:paraId="52BBA5D8" w14:textId="77777777" w:rsidR="003F5730" w:rsidRDefault="003F5730" w:rsidP="003F5730">
      <w:pPr>
        <w:rPr>
          <w:rFonts w:asciiTheme="minorHAnsi" w:hAnsiTheme="minorHAnsi" w:cs="Times New Roman"/>
          <w:bCs/>
        </w:rPr>
      </w:pPr>
    </w:p>
    <w:p w14:paraId="4A6308B7" w14:textId="77777777" w:rsidR="003F5730" w:rsidRDefault="003F5730" w:rsidP="003F5730">
      <w:pPr>
        <w:rPr>
          <w:rFonts w:asciiTheme="minorHAnsi" w:hAnsiTheme="minorHAnsi" w:cs="Times New Roman"/>
          <w:bCs/>
        </w:rPr>
      </w:pPr>
    </w:p>
    <w:p w14:paraId="707A0971" w14:textId="77777777" w:rsidR="003F5730" w:rsidRDefault="003F5730" w:rsidP="003F5730">
      <w:pPr>
        <w:rPr>
          <w:rFonts w:asciiTheme="minorHAnsi" w:hAnsiTheme="minorHAnsi" w:cs="Times New Roman"/>
          <w:bCs/>
        </w:rPr>
      </w:pPr>
    </w:p>
    <w:p w14:paraId="02099FDA" w14:textId="77777777" w:rsidR="003F5730" w:rsidRDefault="003F5730" w:rsidP="003F5730">
      <w:pPr>
        <w:rPr>
          <w:rFonts w:asciiTheme="minorHAnsi" w:hAnsiTheme="minorHAnsi" w:cs="Times New Roman"/>
          <w:bCs/>
        </w:rPr>
      </w:pPr>
    </w:p>
    <w:p w14:paraId="575DEC3C" w14:textId="46462664" w:rsidR="003F5730" w:rsidRDefault="003F5730" w:rsidP="003F5730">
      <w:r>
        <w:rPr>
          <w:rFonts w:asciiTheme="minorHAnsi" w:hAnsiTheme="minorHAnsi" w:cs="Times New Roman"/>
          <w:bCs/>
        </w:rPr>
        <w:t>podpis Wykonawcy</w:t>
      </w:r>
    </w:p>
    <w:p w14:paraId="47A3E3BC" w14:textId="77777777" w:rsidR="003F5730" w:rsidRDefault="003F5730" w:rsidP="007D1600"/>
    <w:sectPr w:rsidR="003F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940F1"/>
    <w:multiLevelType w:val="hybridMultilevel"/>
    <w:tmpl w:val="4A7627D8"/>
    <w:lvl w:ilvl="0" w:tplc="7CE0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2AA"/>
    <w:multiLevelType w:val="hybridMultilevel"/>
    <w:tmpl w:val="E4C4F0E2"/>
    <w:lvl w:ilvl="0" w:tplc="672A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2685D"/>
    <w:multiLevelType w:val="hybridMultilevel"/>
    <w:tmpl w:val="80E2E9CE"/>
    <w:lvl w:ilvl="0" w:tplc="D414A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00"/>
    <w:rsid w:val="00063396"/>
    <w:rsid w:val="002430A0"/>
    <w:rsid w:val="00346B0C"/>
    <w:rsid w:val="00355DB1"/>
    <w:rsid w:val="003967B3"/>
    <w:rsid w:val="003F5730"/>
    <w:rsid w:val="007D1600"/>
    <w:rsid w:val="00894289"/>
    <w:rsid w:val="008A3500"/>
    <w:rsid w:val="009662BD"/>
    <w:rsid w:val="00B14392"/>
    <w:rsid w:val="00DA1ED9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3981"/>
  <w15:chartTrackingRefBased/>
  <w15:docId w15:val="{707627F7-CF3A-4A6D-AB92-BF0FC88B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00"/>
    <w:pPr>
      <w:spacing w:after="0" w:line="276" w:lineRule="auto"/>
      <w:jc w:val="right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00"/>
    <w:pPr>
      <w:ind w:left="720"/>
      <w:contextualSpacing/>
    </w:pPr>
  </w:style>
  <w:style w:type="table" w:styleId="Tabela-Siatka">
    <w:name w:val="Table Grid"/>
    <w:basedOn w:val="Standardowy"/>
    <w:uiPriority w:val="39"/>
    <w:rsid w:val="007D1600"/>
    <w:pPr>
      <w:spacing w:after="0" w:line="240" w:lineRule="auto"/>
      <w:jc w:val="right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Łukasz Gan-Zaborowski</cp:lastModifiedBy>
  <cp:revision>4</cp:revision>
  <dcterms:created xsi:type="dcterms:W3CDTF">2020-12-15T22:02:00Z</dcterms:created>
  <dcterms:modified xsi:type="dcterms:W3CDTF">2020-12-15T22:52:00Z</dcterms:modified>
</cp:coreProperties>
</file>