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D709" w14:textId="1C77BC17" w:rsidR="00D45D92" w:rsidRPr="003C64CE" w:rsidRDefault="00D45D92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6907FA">
        <w:rPr>
          <w:rFonts w:asciiTheme="minorHAnsi" w:hAnsiTheme="minorHAnsi" w:cstheme="minorHAnsi"/>
          <w:b/>
          <w:sz w:val="22"/>
          <w:szCs w:val="22"/>
        </w:rPr>
        <w:t>5</w:t>
      </w:r>
      <w:r w:rsidRPr="003C64CE">
        <w:rPr>
          <w:rFonts w:asciiTheme="minorHAnsi" w:hAnsiTheme="minorHAnsi" w:cstheme="minorHAnsi"/>
          <w:b/>
          <w:sz w:val="22"/>
          <w:szCs w:val="22"/>
        </w:rPr>
        <w:t xml:space="preserve"> do SIWZ</w:t>
      </w:r>
    </w:p>
    <w:p w14:paraId="3CE5639D" w14:textId="2662AC2F" w:rsidR="00D45D92" w:rsidRPr="00F63070" w:rsidRDefault="00F63070" w:rsidP="00D45D92">
      <w:pPr>
        <w:spacing w:line="276" w:lineRule="auto"/>
        <w:ind w:left="5246" w:firstLine="708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63070">
        <w:rPr>
          <w:rFonts w:asciiTheme="minorHAnsi" w:hAnsiTheme="minorHAnsi" w:cstheme="minorHAnsi"/>
          <w:sz w:val="22"/>
          <w:szCs w:val="22"/>
        </w:rPr>
        <w:t xml:space="preserve">Nr sprawy: </w:t>
      </w:r>
      <w:r w:rsidR="00D45D92" w:rsidRPr="00F63070">
        <w:rPr>
          <w:rFonts w:asciiTheme="minorHAnsi" w:hAnsiTheme="minorHAnsi" w:cstheme="minorHAnsi"/>
          <w:sz w:val="22"/>
          <w:szCs w:val="22"/>
        </w:rPr>
        <w:t>ZP/0</w:t>
      </w:r>
      <w:r w:rsidR="006907FA" w:rsidRPr="00F63070">
        <w:rPr>
          <w:rFonts w:asciiTheme="minorHAnsi" w:hAnsiTheme="minorHAnsi" w:cstheme="minorHAnsi"/>
          <w:sz w:val="22"/>
          <w:szCs w:val="22"/>
        </w:rPr>
        <w:t>2</w:t>
      </w:r>
      <w:r w:rsidR="00D45D92" w:rsidRPr="00F63070">
        <w:rPr>
          <w:rFonts w:asciiTheme="minorHAnsi" w:hAnsiTheme="minorHAnsi" w:cstheme="minorHAnsi"/>
          <w:sz w:val="22"/>
          <w:szCs w:val="22"/>
        </w:rPr>
        <w:t>/2020</w:t>
      </w:r>
    </w:p>
    <w:p w14:paraId="472B54B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645E437A" w14:textId="77777777" w:rsidR="00D45D92" w:rsidRPr="003C64CE" w:rsidRDefault="00D45D92" w:rsidP="00D45D92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14:paraId="0F4F8C58" w14:textId="77777777" w:rsidR="00D45D92" w:rsidRPr="003C64CE" w:rsidRDefault="00D45D92" w:rsidP="00D45D92">
      <w:pPr>
        <w:spacing w:line="276" w:lineRule="auto"/>
        <w:ind w:left="4111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ab/>
        <w:t>Zamawiający:</w:t>
      </w:r>
    </w:p>
    <w:p w14:paraId="79C7CA75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Zachęta – Narodowa Galeria Sztuki</w:t>
      </w:r>
    </w:p>
    <w:p w14:paraId="00AED714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Plac Małachowskiego 3</w:t>
      </w:r>
    </w:p>
    <w:p w14:paraId="4E7DD562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00 - 916 Warszawa</w:t>
      </w:r>
    </w:p>
    <w:p w14:paraId="4C6FF681" w14:textId="77777777" w:rsidR="00D45D92" w:rsidRPr="003C64CE" w:rsidRDefault="00D45D92" w:rsidP="00D45D92">
      <w:pPr>
        <w:spacing w:line="276" w:lineRule="auto"/>
        <w:ind w:left="411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</w:p>
    <w:p w14:paraId="7E50995D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18713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5BBD1CD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516C6D54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3C64CE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3C64CE">
        <w:rPr>
          <w:rFonts w:asciiTheme="minorHAnsi" w:hAnsiTheme="minorHAnsi" w:cstheme="minorHAnsi"/>
          <w:i/>
          <w:sz w:val="22"/>
          <w:szCs w:val="22"/>
        </w:rPr>
        <w:t>)</w:t>
      </w:r>
    </w:p>
    <w:p w14:paraId="47AB10C6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08AF4CEE" w14:textId="77777777" w:rsidR="00D45D92" w:rsidRPr="003C64CE" w:rsidRDefault="00D45D92" w:rsidP="00D45D92">
      <w:pPr>
        <w:spacing w:line="276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14:paraId="48270780" w14:textId="77777777" w:rsidR="00D45D92" w:rsidRPr="003C64CE" w:rsidRDefault="00D45D92" w:rsidP="00D45D92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14:paraId="1C578674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CDD885" w14:textId="77777777" w:rsidR="00D45D92" w:rsidRPr="003C64CE" w:rsidRDefault="00D45D92" w:rsidP="00D45D92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47F851F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14:paraId="1C6E316D" w14:textId="77777777" w:rsidR="00D45D92" w:rsidRPr="003C64CE" w:rsidRDefault="00D45D92" w:rsidP="00D45D9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3C64CE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C64CE">
        <w:rPr>
          <w:rFonts w:asciiTheme="minorHAnsi" w:hAnsiTheme="minorHAnsi" w:cstheme="minorHAnsi"/>
          <w:b/>
          <w:sz w:val="22"/>
          <w:szCs w:val="22"/>
        </w:rPr>
        <w:t xml:space="preserve">), </w:t>
      </w:r>
    </w:p>
    <w:p w14:paraId="4A6AE642" w14:textId="77777777" w:rsidR="00D45D92" w:rsidRPr="003C64CE" w:rsidRDefault="00D45D92" w:rsidP="00D45D92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t xml:space="preserve">DOTYCZĄCE SPEŁNIANIA WARUNKÓW UDZIAŁU W POSTĘPOWANIU </w:t>
      </w:r>
      <w:r w:rsidRPr="003C64CE">
        <w:rPr>
          <w:rFonts w:asciiTheme="minorHAnsi" w:hAnsiTheme="minorHAnsi" w:cstheme="minorHAnsi"/>
          <w:b/>
          <w:sz w:val="22"/>
          <w:szCs w:val="22"/>
          <w:u w:val="single"/>
        </w:rPr>
        <w:br/>
      </w:r>
    </w:p>
    <w:p w14:paraId="02104CA5" w14:textId="77777777" w:rsidR="00D45D92" w:rsidRPr="003C64CE" w:rsidRDefault="00D45D92" w:rsidP="00D45D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59012D" w14:textId="77777777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3C64CE">
        <w:rPr>
          <w:rFonts w:asciiTheme="minorHAnsi" w:hAnsiTheme="minorHAnsi" w:cstheme="minorHAnsi"/>
          <w:sz w:val="22"/>
          <w:szCs w:val="22"/>
        </w:rPr>
        <w:br/>
        <w:t xml:space="preserve">pn. …………………………………………………………….. </w:t>
      </w:r>
      <w:r w:rsidRPr="003C64CE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3C64CE">
        <w:rPr>
          <w:rFonts w:asciiTheme="minorHAnsi" w:hAnsiTheme="minorHAnsi" w:cstheme="minorHAnsi"/>
          <w:sz w:val="22"/>
          <w:szCs w:val="22"/>
        </w:rPr>
        <w:t>, prowadzonego przez …………………………………………………….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3C64CE">
        <w:rPr>
          <w:rFonts w:asciiTheme="minorHAnsi" w:hAnsiTheme="minorHAnsi" w:cstheme="minorHAnsi"/>
          <w:sz w:val="22"/>
          <w:szCs w:val="22"/>
        </w:rPr>
        <w:t>oświadczam, co następuje:</w:t>
      </w:r>
    </w:p>
    <w:p w14:paraId="5F8EEDC5" w14:textId="77777777" w:rsidR="00D45D92" w:rsidRPr="003C64CE" w:rsidRDefault="00D45D92" w:rsidP="00D45D92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094487EB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14:paraId="251F04A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37DE6" w14:textId="3744136D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 w  SIWZ Rozdział VI</w:t>
      </w:r>
      <w:r w:rsidR="006907FA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sz w:val="22"/>
          <w:szCs w:val="22"/>
        </w:rPr>
        <w:t xml:space="preserve">ust. </w:t>
      </w:r>
      <w:r w:rsidR="006907FA">
        <w:rPr>
          <w:rFonts w:asciiTheme="minorHAnsi" w:hAnsiTheme="minorHAnsi" w:cstheme="minorHAnsi"/>
          <w:sz w:val="22"/>
          <w:szCs w:val="22"/>
        </w:rPr>
        <w:t>2</w:t>
      </w:r>
      <w:r w:rsidRPr="003C64CE">
        <w:rPr>
          <w:rFonts w:asciiTheme="minorHAnsi" w:hAnsiTheme="minorHAnsi" w:cstheme="minorHAnsi"/>
          <w:sz w:val="22"/>
          <w:szCs w:val="22"/>
        </w:rPr>
        <w:t xml:space="preserve"> pkt. b)</w:t>
      </w:r>
      <w:r w:rsidR="00CD139C">
        <w:rPr>
          <w:rFonts w:asciiTheme="minorHAnsi" w:hAnsiTheme="minorHAnsi" w:cstheme="minorHAnsi"/>
          <w:sz w:val="22"/>
          <w:szCs w:val="22"/>
        </w:rPr>
        <w:t xml:space="preserve"> i c)</w:t>
      </w:r>
      <w:r w:rsidRPr="003C64CE">
        <w:rPr>
          <w:rFonts w:asciiTheme="minorHAnsi" w:hAnsiTheme="minorHAnsi" w:cstheme="minorHAnsi"/>
          <w:sz w:val="22"/>
          <w:szCs w:val="22"/>
        </w:rPr>
        <w:t xml:space="preserve">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</w:t>
      </w:r>
      <w:r w:rsidRPr="003C64CE">
        <w:rPr>
          <w:rFonts w:asciiTheme="minorHAnsi" w:hAnsiTheme="minorHAnsi" w:cstheme="minorHAnsi"/>
          <w:sz w:val="22"/>
          <w:szCs w:val="22"/>
        </w:rPr>
        <w:t>.</w:t>
      </w:r>
    </w:p>
    <w:p w14:paraId="4B01AF9B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BA98FD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038BE6EC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926AA60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4B62F90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EF80DFC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D3D35DD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0485DC4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</w:t>
      </w:r>
      <w:r w:rsidRPr="003C64CE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341F30E" w14:textId="069CDBB8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 celu wykazania spełniania warunków udziału w postępowaniu, określonych przez zamawiającego w Rozdziale VI SIWZ, ust. 1 pkt. b) iii </w:t>
      </w:r>
      <w:r w:rsidRPr="003C64CE">
        <w:rPr>
          <w:rFonts w:asciiTheme="minorHAnsi" w:hAnsiTheme="minorHAnsi" w:cstheme="minorHAnsi"/>
          <w:i/>
          <w:sz w:val="22"/>
          <w:szCs w:val="22"/>
        </w:rPr>
        <w:t>(wskazać dokument i właściwą jednostkę redakcyjną dokumentu, w której określono warunki udziału w postępowaniu),</w:t>
      </w:r>
      <w:r w:rsidRPr="003C64CE">
        <w:rPr>
          <w:rFonts w:asciiTheme="minorHAnsi" w:hAnsiTheme="minorHAnsi" w:cstheme="minorHAnsi"/>
          <w:sz w:val="22"/>
          <w:szCs w:val="22"/>
        </w:rPr>
        <w:t xml:space="preserve"> polegam na zasobach następującego/</w:t>
      </w:r>
      <w:proofErr w:type="spellStart"/>
      <w:r w:rsidRPr="003C64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C64CE">
        <w:rPr>
          <w:rFonts w:asciiTheme="minorHAnsi" w:hAnsiTheme="minorHAnsi" w:cstheme="minorHAnsi"/>
          <w:sz w:val="22"/>
          <w:szCs w:val="22"/>
        </w:rPr>
        <w:t xml:space="preserve"> podmiotu/ów: ……………………………………………………………………….</w:t>
      </w:r>
    </w:p>
    <w:p w14:paraId="74164B88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65C8C6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zakres dla wskazanego podmiotu). </w:t>
      </w:r>
    </w:p>
    <w:p w14:paraId="77823555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4504C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411CA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2DBB5CA2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D7C0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56ED10AF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5FA5DD1E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20B60A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6F49E48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1692BB7" w14:textId="77777777" w:rsidR="00D45D92" w:rsidRPr="003C64CE" w:rsidRDefault="00D45D92" w:rsidP="00D45D92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64CE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5ABED32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B8ABC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3C64CE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8A20AB7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1F521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C64CE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3C64CE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14:paraId="43A5ED7F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94FA60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</w:r>
      <w:r w:rsidRPr="003C64CE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21561B87" w14:textId="77777777" w:rsidR="00D45D92" w:rsidRPr="003C64CE" w:rsidRDefault="00D45D92" w:rsidP="00D45D92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(podpis)</w:t>
      </w:r>
    </w:p>
    <w:p w14:paraId="7F6ADE09" w14:textId="77777777" w:rsidR="00D45D92" w:rsidRPr="003C64CE" w:rsidRDefault="00D45D92" w:rsidP="00D45D9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D4F0DC" w14:textId="77777777" w:rsidR="00D45D92" w:rsidRPr="003C64CE" w:rsidRDefault="00D45D92" w:rsidP="00D45D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C64CE">
        <w:rPr>
          <w:rFonts w:asciiTheme="minorHAnsi" w:hAnsiTheme="minorHAnsi" w:cstheme="minorHAnsi"/>
          <w:i/>
          <w:sz w:val="22"/>
          <w:szCs w:val="22"/>
        </w:rPr>
        <w:t>"</w:t>
      </w:r>
    </w:p>
    <w:p w14:paraId="21290FDA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3F51CF33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086A96D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91E8288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2825D44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0E40ECF2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6BCEC179" w14:textId="77777777" w:rsidR="00D45D92" w:rsidRPr="003C64CE" w:rsidRDefault="00D45D92" w:rsidP="00D45D92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C1AE79A" w14:textId="77777777" w:rsidR="000478BF" w:rsidRDefault="000478BF"/>
    <w:sectPr w:rsidR="00047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92"/>
    <w:rsid w:val="000478BF"/>
    <w:rsid w:val="006907FA"/>
    <w:rsid w:val="00CD139C"/>
    <w:rsid w:val="00D45D92"/>
    <w:rsid w:val="00F6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6BFB"/>
  <w15:chartTrackingRefBased/>
  <w15:docId w15:val="{1AE08BCF-5EC4-4E03-A8B5-EBBE5FE4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30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0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Monika Piesio</cp:lastModifiedBy>
  <cp:revision>2</cp:revision>
  <cp:lastPrinted>2020-06-25T12:41:00Z</cp:lastPrinted>
  <dcterms:created xsi:type="dcterms:W3CDTF">2020-06-25T12:41:00Z</dcterms:created>
  <dcterms:modified xsi:type="dcterms:W3CDTF">2020-06-25T12:41:00Z</dcterms:modified>
</cp:coreProperties>
</file>