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73" w:rsidRPr="00A0404C" w:rsidRDefault="00A02673" w:rsidP="00A02673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7165F1">
        <w:rPr>
          <w:rFonts w:asciiTheme="minorHAnsi" w:hAnsiTheme="minorHAnsi" w:cs="Arial"/>
          <w:b/>
          <w:sz w:val="22"/>
          <w:szCs w:val="22"/>
        </w:rPr>
        <w:t>6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A02673" w:rsidRPr="00A0404C" w:rsidRDefault="00A02673" w:rsidP="00A02673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</w:t>
      </w:r>
      <w:r w:rsidR="00B1373D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</w:t>
      </w:r>
      <w:r w:rsidR="00282918">
        <w:rPr>
          <w:rFonts w:asciiTheme="minorHAnsi" w:hAnsiTheme="minorHAnsi" w:cs="Arial"/>
          <w:b/>
          <w:sz w:val="22"/>
          <w:szCs w:val="22"/>
        </w:rPr>
        <w:t>20</w:t>
      </w:r>
      <w:bookmarkStart w:id="0" w:name="_GoBack"/>
      <w:bookmarkEnd w:id="0"/>
    </w:p>
    <w:p w:rsidR="004A2A60" w:rsidRDefault="004A2A60" w:rsidP="004A2A60">
      <w:pPr>
        <w:pStyle w:val="Bezodstpw"/>
        <w:jc w:val="right"/>
      </w:pPr>
    </w:p>
    <w:p w:rsidR="004A2A60" w:rsidRDefault="004A2A60" w:rsidP="004A2A60">
      <w:pPr>
        <w:pStyle w:val="Bezodstpw"/>
        <w:jc w:val="center"/>
      </w:pPr>
      <w:r>
        <w:t>ARKUSZ OCENY KWALIFIKACJI PRACOWNIKÓW PRZEZNACZONYCH DO REALIZACJI ZAMÓWIENIA</w:t>
      </w:r>
    </w:p>
    <w:p w:rsidR="004A2A60" w:rsidRDefault="004A2A60" w:rsidP="004A2A60">
      <w:pPr>
        <w:pStyle w:val="Bezodstpw"/>
        <w:jc w:val="center"/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08"/>
        <w:gridCol w:w="1472"/>
        <w:gridCol w:w="1559"/>
        <w:gridCol w:w="1559"/>
        <w:gridCol w:w="1560"/>
        <w:gridCol w:w="1417"/>
        <w:gridCol w:w="1559"/>
        <w:gridCol w:w="1701"/>
        <w:gridCol w:w="1560"/>
        <w:gridCol w:w="1417"/>
      </w:tblGrid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  <w:r>
              <w:t>Pracownik</w:t>
            </w: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  <w:r>
              <w:t>Funkcja/stanowisko</w:t>
            </w: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  <w:r>
              <w:t>Forma zatrudnienia</w:t>
            </w:r>
          </w:p>
          <w:p w:rsidR="007165F1" w:rsidRDefault="007165F1" w:rsidP="003248DC">
            <w:pPr>
              <w:pStyle w:val="Bezodstpw"/>
              <w:jc w:val="center"/>
            </w:pPr>
            <w:r>
              <w:t>Parametr wymagany dla dowódców zmiany, operatorów monitoringu, koordynatora</w:t>
            </w:r>
          </w:p>
          <w:p w:rsidR="007165F1" w:rsidRDefault="007165F1" w:rsidP="003248DC">
            <w:pPr>
              <w:pStyle w:val="Bezodstpw"/>
              <w:jc w:val="center"/>
            </w:pPr>
          </w:p>
          <w:p w:rsidR="007165F1" w:rsidRPr="007165F1" w:rsidRDefault="007165F1" w:rsidP="003248DC">
            <w:pPr>
              <w:pStyle w:val="Bezodstpw"/>
              <w:jc w:val="center"/>
              <w:rPr>
                <w:b/>
              </w:rPr>
            </w:pPr>
            <w:r w:rsidRPr="007165F1">
              <w:rPr>
                <w:b/>
              </w:rPr>
              <w:t>Bez punktacji dodatkowej</w:t>
            </w:r>
          </w:p>
          <w:p w:rsidR="007165F1" w:rsidRPr="002D39B2" w:rsidRDefault="007165F1" w:rsidP="002D39B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  <w:r>
              <w:t xml:space="preserve">pracownik kwalifikowany </w:t>
            </w:r>
          </w:p>
          <w:p w:rsidR="007165F1" w:rsidRDefault="007165F1" w:rsidP="00FF045C">
            <w:pPr>
              <w:pStyle w:val="Bezodstpw"/>
              <w:jc w:val="center"/>
            </w:pPr>
            <w:r w:rsidRPr="00B1373D">
              <w:rPr>
                <w:b/>
              </w:rPr>
              <w:t>Parametr wymagany– nie punktowany w przypadku dowódców zmiany i koordynatora ochrony,</w:t>
            </w:r>
            <w:r>
              <w:t xml:space="preserve"> dla pozostałych parametr punktowany</w:t>
            </w:r>
          </w:p>
        </w:tc>
        <w:tc>
          <w:tcPr>
            <w:tcW w:w="1417" w:type="dxa"/>
          </w:tcPr>
          <w:p w:rsidR="001146A7" w:rsidRDefault="007165F1" w:rsidP="001146A7">
            <w:pPr>
              <w:pStyle w:val="Bezodstpw"/>
              <w:jc w:val="center"/>
              <w:rPr>
                <w:b/>
              </w:rPr>
            </w:pPr>
            <w:r>
              <w:t xml:space="preserve">znajomość języka angielskiego w stopniu komunikatywnym, </w:t>
            </w:r>
            <w:r w:rsidRPr="00B1373D">
              <w:rPr>
                <w:b/>
              </w:rPr>
              <w:t>parametr wymagany dla pracownika obsługującego stanowisko portierni</w:t>
            </w:r>
            <w:r w:rsidR="001146A7">
              <w:rPr>
                <w:b/>
              </w:rPr>
              <w:t>, oraz pracownik ochrony w Miejscu Projektów Zachęty</w:t>
            </w:r>
            <w:r w:rsidR="001146A7" w:rsidRPr="007341B6">
              <w:rPr>
                <w:b/>
              </w:rPr>
              <w:t>)</w:t>
            </w:r>
          </w:p>
          <w:p w:rsidR="007165F1" w:rsidRDefault="007165F1" w:rsidP="007165F1">
            <w:pPr>
              <w:pStyle w:val="Bezodstpw"/>
              <w:jc w:val="center"/>
              <w:rPr>
                <w:b/>
              </w:rPr>
            </w:pPr>
          </w:p>
          <w:p w:rsidR="007165F1" w:rsidRDefault="007165F1" w:rsidP="007165F1">
            <w:pPr>
              <w:pStyle w:val="Bezodstpw"/>
              <w:jc w:val="center"/>
            </w:pPr>
            <w:r>
              <w:rPr>
                <w:b/>
              </w:rPr>
              <w:t>parametr wymagany nie punktowany</w:t>
            </w:r>
          </w:p>
        </w:tc>
        <w:tc>
          <w:tcPr>
            <w:tcW w:w="1559" w:type="dxa"/>
          </w:tcPr>
          <w:p w:rsidR="007165F1" w:rsidRDefault="007165F1" w:rsidP="002D39B2">
            <w:pPr>
              <w:pStyle w:val="Bezodstpw"/>
              <w:jc w:val="center"/>
            </w:pPr>
            <w:r>
              <w:t xml:space="preserve">co najmniej 12 miesięczne doświadczenie na stanowisku pracownika ochrony </w:t>
            </w:r>
          </w:p>
          <w:p w:rsidR="007165F1" w:rsidRDefault="007165F1" w:rsidP="002D39B2">
            <w:pPr>
              <w:pStyle w:val="Bezodstpw"/>
              <w:jc w:val="center"/>
            </w:pPr>
          </w:p>
          <w:p w:rsidR="007165F1" w:rsidRDefault="007165F1" w:rsidP="007165F1">
            <w:pPr>
              <w:pStyle w:val="Bezodstpw"/>
              <w:jc w:val="center"/>
            </w:pPr>
            <w:r>
              <w:t>parametr wymagany nie punktowany</w:t>
            </w: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  <w:r>
              <w:t>przeszkolenie w technikach interwencyjnych</w:t>
            </w:r>
          </w:p>
          <w:p w:rsidR="007165F1" w:rsidRDefault="007165F1" w:rsidP="003248DC">
            <w:pPr>
              <w:pStyle w:val="Bezodstpw"/>
              <w:jc w:val="center"/>
            </w:pPr>
          </w:p>
          <w:p w:rsidR="007165F1" w:rsidRDefault="007165F1" w:rsidP="003248DC">
            <w:pPr>
              <w:pStyle w:val="Bezodstpw"/>
              <w:jc w:val="center"/>
            </w:pPr>
            <w:r>
              <w:t>parametr punktowany</w:t>
            </w:r>
          </w:p>
          <w:p w:rsidR="007165F1" w:rsidRDefault="007165F1" w:rsidP="007D0322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  <w:r>
              <w:t>przeszkolenie w zakresie obsługi klienta instytucji kultury np. ECHOCAST lub równoważne</w:t>
            </w:r>
          </w:p>
          <w:p w:rsidR="007165F1" w:rsidRDefault="007165F1" w:rsidP="003248DC">
            <w:pPr>
              <w:pStyle w:val="Bezodstpw"/>
              <w:jc w:val="center"/>
            </w:pPr>
          </w:p>
          <w:p w:rsidR="007165F1" w:rsidRDefault="007165F1" w:rsidP="003248DC">
            <w:pPr>
              <w:pStyle w:val="Bezodstpw"/>
              <w:jc w:val="center"/>
            </w:pPr>
            <w:r>
              <w:t>parametr punktowany</w:t>
            </w:r>
          </w:p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FD20D2">
            <w:pPr>
              <w:pStyle w:val="Bezodstpw"/>
              <w:jc w:val="center"/>
            </w:pPr>
            <w:r>
              <w:t>przeszkolenie w zakresie udzielania pierwszej pomocy</w:t>
            </w:r>
          </w:p>
          <w:p w:rsidR="007165F1" w:rsidRDefault="007165F1" w:rsidP="00FD20D2">
            <w:pPr>
              <w:pStyle w:val="Bezodstpw"/>
              <w:jc w:val="center"/>
            </w:pPr>
          </w:p>
          <w:p w:rsidR="007165F1" w:rsidRDefault="007165F1" w:rsidP="00FD20D2">
            <w:pPr>
              <w:pStyle w:val="Bezodstpw"/>
              <w:jc w:val="center"/>
            </w:pPr>
            <w:r>
              <w:t>parametr punktowany</w:t>
            </w:r>
          </w:p>
        </w:tc>
      </w:tr>
      <w:tr w:rsidR="007165F1" w:rsidTr="007165F1">
        <w:tc>
          <w:tcPr>
            <w:tcW w:w="508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472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560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j</w:t>
            </w: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lastRenderedPageBreak/>
              <w:t>3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3539" w:type="dxa"/>
            <w:gridSpan w:val="3"/>
          </w:tcPr>
          <w:p w:rsidR="007165F1" w:rsidRDefault="007165F1" w:rsidP="00272E2F">
            <w:pPr>
              <w:pStyle w:val="Bezodstpw"/>
              <w:jc w:val="center"/>
            </w:pPr>
            <w:r>
              <w:t>Ilość punktów uzyskana w danych parametrach</w:t>
            </w:r>
          </w:p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</w:tbl>
    <w:p w:rsidR="00A00678" w:rsidRDefault="00A00678" w:rsidP="00A00678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p w:rsidR="00272E2F" w:rsidRDefault="00FD20D2" w:rsidP="00FD20D2">
      <w:pPr>
        <w:pStyle w:val="Bezodstpw"/>
      </w:pPr>
      <w:r>
        <w:t>Ocena punktowa :</w:t>
      </w:r>
      <w:r w:rsidR="007165F1">
        <w:t xml:space="preserve"> suma punktów z kolumny e,h,i,j</w:t>
      </w:r>
    </w:p>
    <w:p w:rsidR="00272E2F" w:rsidRDefault="00272E2F" w:rsidP="00272E2F">
      <w:pPr>
        <w:pStyle w:val="Bezodstpw"/>
        <w:jc w:val="center"/>
      </w:pPr>
    </w:p>
    <w:p w:rsidR="00D22740" w:rsidRDefault="00D22740" w:rsidP="00D22740">
      <w:pPr>
        <w:pStyle w:val="Bezodstpw"/>
      </w:pPr>
      <w:r>
        <w:t xml:space="preserve">* za każdego pracownika kwalifikowanego </w:t>
      </w:r>
      <w:r w:rsidR="007165F1">
        <w:t xml:space="preserve">ponad wymagane minimum </w:t>
      </w:r>
      <w:r>
        <w:t>– 1 pkt.</w:t>
      </w:r>
    </w:p>
    <w:p w:rsidR="00DB2401" w:rsidRDefault="00DB2401" w:rsidP="00D22740">
      <w:pPr>
        <w:pStyle w:val="Bezodstpw"/>
      </w:pPr>
      <w:r>
        <w:t>** za przeszkolenie w technikach interwencyjnych – 1 pkt.</w:t>
      </w:r>
    </w:p>
    <w:p w:rsidR="009A151D" w:rsidRDefault="009A151D" w:rsidP="00D22740">
      <w:pPr>
        <w:pStyle w:val="Bezodstpw"/>
      </w:pPr>
      <w:r>
        <w:t>***</w:t>
      </w:r>
      <w:r w:rsidR="007165F1">
        <w:t xml:space="preserve"> </w:t>
      </w:r>
      <w:r>
        <w:t>za przeszkolenie w zakresie obsługi klienta instytucji kultury – 1 pkt.</w:t>
      </w:r>
    </w:p>
    <w:p w:rsidR="0033534B" w:rsidRDefault="0033534B" w:rsidP="00D22740">
      <w:pPr>
        <w:pStyle w:val="Bezodstpw"/>
      </w:pPr>
      <w:r>
        <w:t>**** za przeszkolenie w zakresie udzielania pierwszej pomocy – 1 pkt.</w:t>
      </w:r>
    </w:p>
    <w:p w:rsidR="00272E2F" w:rsidRDefault="00272E2F"/>
    <w:sectPr w:rsidR="00272E2F" w:rsidSect="004A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5C"/>
    <w:multiLevelType w:val="hybridMultilevel"/>
    <w:tmpl w:val="2408BA2A"/>
    <w:lvl w:ilvl="0" w:tplc="443AD59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60"/>
    <w:rsid w:val="00034A52"/>
    <w:rsid w:val="00087E9A"/>
    <w:rsid w:val="00096224"/>
    <w:rsid w:val="001146A7"/>
    <w:rsid w:val="00272E2F"/>
    <w:rsid w:val="00282918"/>
    <w:rsid w:val="002D39B2"/>
    <w:rsid w:val="0033534B"/>
    <w:rsid w:val="004433E3"/>
    <w:rsid w:val="00494A53"/>
    <w:rsid w:val="004A2A60"/>
    <w:rsid w:val="005145DB"/>
    <w:rsid w:val="007165F1"/>
    <w:rsid w:val="007D0322"/>
    <w:rsid w:val="00952F8C"/>
    <w:rsid w:val="009A151D"/>
    <w:rsid w:val="009E2976"/>
    <w:rsid w:val="00A00678"/>
    <w:rsid w:val="00A02673"/>
    <w:rsid w:val="00B1373D"/>
    <w:rsid w:val="00C3507A"/>
    <w:rsid w:val="00C80A15"/>
    <w:rsid w:val="00CD4394"/>
    <w:rsid w:val="00CE58E8"/>
    <w:rsid w:val="00D22740"/>
    <w:rsid w:val="00DB2401"/>
    <w:rsid w:val="00EC20CD"/>
    <w:rsid w:val="00FD20D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C53"/>
  <w15:chartTrackingRefBased/>
  <w15:docId w15:val="{93DF4922-7725-4866-9B68-17C7027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A6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00678"/>
    <w:pPr>
      <w:ind w:left="708"/>
    </w:pPr>
  </w:style>
  <w:style w:type="character" w:customStyle="1" w:styleId="AkapitzlistZnak">
    <w:name w:val="Akapit z listą Znak"/>
    <w:link w:val="Akapitzlist"/>
    <w:locked/>
    <w:rsid w:val="00A006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KP</cp:lastModifiedBy>
  <cp:revision>2</cp:revision>
  <dcterms:created xsi:type="dcterms:W3CDTF">2020-02-07T13:20:00Z</dcterms:created>
  <dcterms:modified xsi:type="dcterms:W3CDTF">2020-02-07T13:20:00Z</dcterms:modified>
</cp:coreProperties>
</file>