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E6" w:rsidRPr="0055303D" w:rsidRDefault="00865EE6" w:rsidP="00865EE6">
      <w:pPr>
        <w:pageBreakBefore/>
        <w:jc w:val="right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ZAŁĄCZNIK Nr 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 xml:space="preserve"> do SIWZ</w:t>
      </w: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</w:p>
    <w:p w:rsidR="00865EE6" w:rsidRPr="0055303D" w:rsidRDefault="00865EE6" w:rsidP="00865EE6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865EE6" w:rsidRPr="0055303D" w:rsidRDefault="00865EE6" w:rsidP="00865EE6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865EE6" w:rsidRPr="0055303D" w:rsidRDefault="00865EE6" w:rsidP="005E0349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865EE6" w:rsidRPr="0055303D" w:rsidRDefault="00865EE6" w:rsidP="00865EE6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865EE6" w:rsidRPr="0055303D" w:rsidRDefault="00865EE6" w:rsidP="00865EE6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865EE6" w:rsidRPr="0055303D" w:rsidRDefault="00865EE6" w:rsidP="00865EE6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Nr</w:t>
      </w:r>
      <w:r w:rsidR="002A3F0F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8E719A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865EE6" w:rsidRPr="0055303D" w:rsidRDefault="00865EE6" w:rsidP="00865EE6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A3F0F" w:rsidRPr="0055303D" w:rsidRDefault="007D60B2" w:rsidP="002A3F0F">
      <w:pPr>
        <w:rPr>
          <w:rFonts w:asciiTheme="minorHAnsi" w:hAnsi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color w:val="000000"/>
          <w:sz w:val="20"/>
          <w:szCs w:val="20"/>
          <w:lang w:val="en-US"/>
        </w:rPr>
        <w:t>Część</w:t>
      </w:r>
      <w:proofErr w:type="spellEnd"/>
      <w:r w:rsidR="00865EE6" w:rsidRPr="0055303D">
        <w:rPr>
          <w:rFonts w:asciiTheme="minorHAnsi" w:hAnsiTheme="minorHAnsi"/>
          <w:color w:val="000000"/>
          <w:sz w:val="20"/>
          <w:szCs w:val="20"/>
          <w:lang w:val="en-US"/>
        </w:rPr>
        <w:t xml:space="preserve"> I</w:t>
      </w:r>
      <w:r w:rsidR="00A3023D" w:rsidRPr="0055303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2A3F0F" w:rsidRPr="0055303D">
        <w:rPr>
          <w:rFonts w:asciiTheme="minorHAnsi" w:hAnsiTheme="minorHAnsi"/>
          <w:sz w:val="20"/>
          <w:szCs w:val="20"/>
          <w:lang w:val="en-US"/>
        </w:rPr>
        <w:t>Solarwinds</w:t>
      </w:r>
      <w:proofErr w:type="spellEnd"/>
      <w:r w:rsidR="002A3F0F" w:rsidRPr="0055303D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2A3F0F" w:rsidRPr="0055303D">
        <w:rPr>
          <w:rFonts w:asciiTheme="minorHAnsi" w:hAnsiTheme="minorHAnsi"/>
          <w:sz w:val="20"/>
          <w:szCs w:val="20"/>
          <w:lang w:val="en-US"/>
        </w:rPr>
        <w:t>Dameware</w:t>
      </w:r>
      <w:proofErr w:type="spellEnd"/>
      <w:r w:rsidR="002A3F0F" w:rsidRPr="0055303D">
        <w:rPr>
          <w:rFonts w:asciiTheme="minorHAnsi" w:hAnsiTheme="minorHAnsi"/>
          <w:sz w:val="20"/>
          <w:szCs w:val="20"/>
          <w:lang w:val="en-US"/>
        </w:rPr>
        <w:t xml:space="preserve"> Remote Support </w:t>
      </w:r>
      <w:proofErr w:type="spellStart"/>
      <w:r w:rsidR="002A3F0F" w:rsidRPr="0055303D">
        <w:rPr>
          <w:rFonts w:asciiTheme="minorHAnsi" w:hAnsiTheme="minorHAnsi"/>
          <w:sz w:val="20"/>
          <w:szCs w:val="20"/>
          <w:lang w:val="en-US"/>
        </w:rPr>
        <w:t>i</w:t>
      </w:r>
      <w:proofErr w:type="spellEnd"/>
      <w:r w:rsidR="002A3F0F" w:rsidRPr="0055303D">
        <w:rPr>
          <w:rFonts w:asciiTheme="minorHAnsi" w:hAnsiTheme="minorHAnsi"/>
          <w:sz w:val="20"/>
          <w:szCs w:val="20"/>
          <w:lang w:val="en-US"/>
        </w:rPr>
        <w:t xml:space="preserve"> Mini Remote Control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A3F0F" w:rsidRPr="0055303D" w:rsidTr="002A3F0F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A3F0F" w:rsidRPr="0055303D" w:rsidRDefault="002A3F0F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="005E0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E0349">
              <w:rPr>
                <w:rFonts w:asciiTheme="minorHAnsi" w:hAnsiTheme="minorHAnsi"/>
                <w:sz w:val="20"/>
                <w:szCs w:val="20"/>
              </w:rPr>
              <w:t>wykazane zgodnie ze specyfikacją techniczną</w:t>
            </w:r>
          </w:p>
          <w:p w:rsidR="002A3F0F" w:rsidRPr="0055303D" w:rsidRDefault="005E0349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 uzupełnienia wg właściwości oferowanego produktu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Potwierdzenie</w:t>
            </w:r>
            <w:r w:rsidR="002A3F0F" w:rsidRPr="0055303D">
              <w:rPr>
                <w:rFonts w:asciiTheme="minorHAnsi" w:hAnsiTheme="minorHAnsi"/>
                <w:b/>
                <w:sz w:val="20"/>
                <w:szCs w:val="20"/>
              </w:rPr>
              <w:t xml:space="preserve">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A3F0F" w:rsidRPr="0055303D" w:rsidRDefault="002A3F0F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A3F0F" w:rsidRDefault="002A3F0F" w:rsidP="00865EE6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  <w:p w:rsidR="005E0349" w:rsidRPr="0055303D" w:rsidRDefault="005E0349" w:rsidP="00865E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A3F0F" w:rsidRPr="0055303D" w:rsidRDefault="002A3F0F" w:rsidP="002A3F0F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 5. x kol.6</w:t>
            </w:r>
          </w:p>
        </w:tc>
      </w:tr>
      <w:tr w:rsidR="002A3F0F" w:rsidRPr="0055303D" w:rsidTr="002A3F0F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A3F0F" w:rsidRPr="0055303D" w:rsidRDefault="002A3F0F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9</w:t>
            </w: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Upgrade do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nowej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wersji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Remote Support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D16EE8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A3F0F" w:rsidRPr="0055303D" w:rsidRDefault="002A3F0F" w:rsidP="00A3023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F0F" w:rsidRPr="0055303D" w:rsidRDefault="002A3F0F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Nowa licencja na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Remote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A3F0F" w:rsidRPr="0055303D" w:rsidRDefault="002A3F0F" w:rsidP="00A3023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F0F" w:rsidRPr="0055303D" w:rsidRDefault="002A3F0F" w:rsidP="004E21E9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TAK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Upgrade do nowej wersji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Mini Remote Control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  <w:p w:rsidR="002A3F0F" w:rsidRPr="0055303D" w:rsidRDefault="002A3F0F" w:rsidP="00D16EE8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Potwierdzić dokumentami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numPr>
                <w:ilvl w:val="0"/>
                <w:numId w:val="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3F0F" w:rsidRPr="0055303D" w:rsidRDefault="002A3F0F" w:rsidP="0028738D">
            <w:pPr>
              <w:snapToGrid w:val="0"/>
              <w:spacing w:after="20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Nowa licencja na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Dameware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Mini Remote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3F0F" w:rsidRPr="0055303D" w:rsidRDefault="002A3F0F" w:rsidP="00A3023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0F" w:rsidRPr="0055303D" w:rsidRDefault="002A3F0F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3F0F" w:rsidRPr="0055303D" w:rsidTr="002A3F0F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3F0F" w:rsidRPr="0055303D" w:rsidRDefault="002A3F0F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A3F0F" w:rsidRPr="0055303D" w:rsidRDefault="002A3F0F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F0F" w:rsidRPr="0055303D" w:rsidRDefault="002A3F0F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E47EF" w:rsidRPr="0055303D" w:rsidRDefault="00EE47EF">
      <w:pPr>
        <w:rPr>
          <w:rFonts w:asciiTheme="minorHAnsi" w:hAnsiTheme="minorHAnsi"/>
          <w:sz w:val="20"/>
          <w:szCs w:val="20"/>
        </w:rPr>
      </w:pPr>
    </w:p>
    <w:p w:rsidR="002A3F0F" w:rsidRPr="0055303D" w:rsidRDefault="002A3F0F" w:rsidP="002A3F0F">
      <w:pPr>
        <w:jc w:val="both"/>
        <w:rPr>
          <w:rFonts w:asciiTheme="minorHAnsi" w:hAnsiTheme="minorHAnsi"/>
          <w:sz w:val="20"/>
          <w:szCs w:val="20"/>
        </w:rPr>
      </w:pPr>
      <w:r w:rsidRPr="0055303D">
        <w:rPr>
          <w:rFonts w:asciiTheme="minorHAnsi" w:hAnsiTheme="minorHAnsi"/>
          <w:sz w:val="20"/>
          <w:szCs w:val="20"/>
        </w:rPr>
        <w:t>Oświadczam, że Oprogramowanie / licencje posiadają certyfikat legalności. Klucze oferowanych licencji nie były wykorzystywane przez inne podmioty.</w:t>
      </w:r>
    </w:p>
    <w:p w:rsidR="009F2225" w:rsidRPr="0055303D" w:rsidRDefault="009F2225">
      <w:pPr>
        <w:rPr>
          <w:rFonts w:asciiTheme="minorHAnsi" w:hAnsiTheme="minorHAnsi"/>
          <w:sz w:val="20"/>
          <w:szCs w:val="20"/>
        </w:rPr>
      </w:pPr>
    </w:p>
    <w:p w:rsidR="009F2225" w:rsidRPr="0055303D" w:rsidRDefault="009F2225">
      <w:pPr>
        <w:rPr>
          <w:rFonts w:asciiTheme="minorHAnsi" w:hAnsiTheme="minorHAnsi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Pr="00192BE8" w:rsidRDefault="0055303D" w:rsidP="0028738D">
      <w:pPr>
        <w:jc w:val="right"/>
        <w:rPr>
          <w:rFonts w:asciiTheme="minorHAnsi" w:hAnsiTheme="minorHAnsi"/>
          <w:color w:val="000000"/>
          <w:sz w:val="20"/>
          <w:szCs w:val="20"/>
        </w:rPr>
      </w:pPr>
      <w:r w:rsidRPr="00192BE8">
        <w:rPr>
          <w:rFonts w:asciiTheme="minorHAnsi" w:hAnsiTheme="minorHAnsi"/>
          <w:color w:val="000000"/>
          <w:sz w:val="20"/>
          <w:szCs w:val="20"/>
        </w:rPr>
        <w:t>Data, podpis………………………….</w:t>
      </w: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5303D" w:rsidRDefault="0055303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Default="0028738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Default="0028738D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92BE8" w:rsidRDefault="00192BE8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92BE8" w:rsidRDefault="00192BE8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192BE8" w:rsidRDefault="00192BE8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E0349" w:rsidRDefault="005E0349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95810" w:rsidRDefault="00595810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95810" w:rsidRDefault="00595810" w:rsidP="009F2225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9F2225" w:rsidRPr="0055303D" w:rsidRDefault="009F2225" w:rsidP="009F2225">
      <w:pPr>
        <w:rPr>
          <w:rFonts w:asciiTheme="minorHAnsi" w:hAnsiTheme="minorHAnsi"/>
          <w:b/>
          <w:color w:val="000000"/>
          <w:sz w:val="20"/>
          <w:szCs w:val="20"/>
        </w:rPr>
      </w:pPr>
      <w:bookmarkStart w:id="0" w:name="_GoBack"/>
      <w:bookmarkEnd w:id="0"/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</w:p>
    <w:p w:rsidR="009F2225" w:rsidRPr="0055303D" w:rsidRDefault="009F2225" w:rsidP="009F2225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9F2225" w:rsidRPr="0055303D" w:rsidRDefault="009F2225" w:rsidP="009F2225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9F2225" w:rsidRPr="0055303D" w:rsidRDefault="009F2225" w:rsidP="00DE2EFC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9F2225" w:rsidRPr="0055303D" w:rsidRDefault="009F2225" w:rsidP="009F2225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9F2225" w:rsidRPr="0055303D" w:rsidRDefault="009F2225" w:rsidP="009F2225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9F2225" w:rsidRPr="0055303D" w:rsidRDefault="009F2225" w:rsidP="009F2225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</w:t>
      </w:r>
      <w:r w:rsidR="002A3F0F" w:rsidRPr="0055303D">
        <w:rPr>
          <w:rFonts w:asciiTheme="minorHAnsi" w:hAnsiTheme="minorHAnsi"/>
          <w:b/>
          <w:color w:val="000000"/>
          <w:sz w:val="20"/>
          <w:szCs w:val="20"/>
        </w:rPr>
        <w:t>8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II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9F2225" w:rsidRPr="0055303D" w:rsidRDefault="009F2225" w:rsidP="009F2225">
      <w:pPr>
        <w:rPr>
          <w:rFonts w:asciiTheme="minorHAnsi" w:hAnsiTheme="minorHAnsi"/>
          <w:color w:val="000000"/>
          <w:sz w:val="20"/>
          <w:szCs w:val="20"/>
        </w:rPr>
      </w:pPr>
    </w:p>
    <w:p w:rsidR="002A3F0F" w:rsidRPr="0055303D" w:rsidRDefault="00A7428D" w:rsidP="002A3F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9F2225" w:rsidRPr="0055303D">
        <w:rPr>
          <w:rFonts w:asciiTheme="minorHAnsi" w:hAnsiTheme="minorHAnsi"/>
          <w:color w:val="000000"/>
          <w:sz w:val="20"/>
          <w:szCs w:val="20"/>
        </w:rPr>
        <w:t xml:space="preserve"> II</w:t>
      </w:r>
      <w:r w:rsidR="009F2225" w:rsidRPr="0055303D">
        <w:rPr>
          <w:rFonts w:asciiTheme="minorHAnsi" w:hAnsiTheme="minorHAnsi"/>
          <w:sz w:val="20"/>
          <w:szCs w:val="20"/>
        </w:rPr>
        <w:t xml:space="preserve"> </w:t>
      </w:r>
      <w:r w:rsidR="002A3F0F" w:rsidRPr="0055303D">
        <w:rPr>
          <w:rFonts w:asciiTheme="minorHAnsi" w:hAnsiTheme="minorHAnsi"/>
          <w:sz w:val="20"/>
          <w:szCs w:val="20"/>
        </w:rPr>
        <w:t xml:space="preserve">Licencja na dodatkowy napęd do </w:t>
      </w:r>
      <w:proofErr w:type="spellStart"/>
      <w:r w:rsidR="002A3F0F" w:rsidRPr="0055303D">
        <w:rPr>
          <w:rFonts w:asciiTheme="minorHAnsi" w:hAnsiTheme="minorHAnsi"/>
          <w:sz w:val="20"/>
          <w:szCs w:val="20"/>
        </w:rPr>
        <w:t>autoloadera</w:t>
      </w:r>
      <w:proofErr w:type="spellEnd"/>
      <w:r w:rsidR="002A3F0F" w:rsidRPr="0055303D">
        <w:rPr>
          <w:rFonts w:asciiTheme="minorHAnsi" w:hAnsiTheme="minorHAnsi"/>
          <w:sz w:val="20"/>
          <w:szCs w:val="20"/>
        </w:rPr>
        <w:t xml:space="preserve"> dla oprogramowania Backup </w:t>
      </w:r>
      <w:proofErr w:type="spellStart"/>
      <w:r w:rsidR="002A3F0F" w:rsidRPr="0055303D">
        <w:rPr>
          <w:rFonts w:asciiTheme="minorHAnsi" w:hAnsiTheme="minorHAnsi"/>
          <w:sz w:val="20"/>
          <w:szCs w:val="20"/>
        </w:rPr>
        <w:t>Exec</w:t>
      </w:r>
      <w:proofErr w:type="spellEnd"/>
      <w:r w:rsidR="002A3F0F" w:rsidRPr="0055303D">
        <w:rPr>
          <w:rFonts w:asciiTheme="minorHAnsi" w:hAnsiTheme="minorHAnsi"/>
          <w:sz w:val="20"/>
          <w:szCs w:val="20"/>
        </w:rPr>
        <w:t xml:space="preserve"> 2014</w:t>
      </w:r>
    </w:p>
    <w:p w:rsidR="009F2225" w:rsidRPr="0055303D" w:rsidRDefault="009F2225" w:rsidP="009F2225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55303D" w:rsidRPr="0055303D" w:rsidTr="0055303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55303D" w:rsidRPr="0055303D" w:rsidRDefault="0055303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0349" w:rsidRPr="0055303D" w:rsidRDefault="005E0349" w:rsidP="005E0349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wykazane zgodnie ze specyfikacją techniczną</w:t>
            </w:r>
          </w:p>
          <w:p w:rsidR="0055303D" w:rsidRPr="0055303D" w:rsidRDefault="005E0349" w:rsidP="005E0349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 uzupełnienia wg właściwości oferowanego produktu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Potwierdzenie</w:t>
            </w:r>
            <w:r w:rsidR="0055303D" w:rsidRPr="0055303D">
              <w:rPr>
                <w:rFonts w:asciiTheme="minorHAnsi" w:hAnsiTheme="minorHAnsi"/>
                <w:b/>
                <w:sz w:val="20"/>
                <w:szCs w:val="20"/>
              </w:rPr>
              <w:t xml:space="preserve">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55303D" w:rsidRPr="0055303D" w:rsidRDefault="0055303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55303D" w:rsidRPr="0055303D" w:rsidRDefault="0055303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55303D" w:rsidRPr="0055303D" w:rsidRDefault="0055303D" w:rsidP="0055303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55303D" w:rsidRPr="0055303D" w:rsidTr="0055303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5303D" w:rsidRPr="0055303D" w:rsidRDefault="0055303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5303D" w:rsidRPr="0055303D" w:rsidRDefault="007D60B2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55303D" w:rsidRPr="0055303D" w:rsidTr="0055303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55303D" w:rsidRPr="0055303D" w:rsidRDefault="0055303D" w:rsidP="009F2225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5303D" w:rsidRPr="0055303D" w:rsidRDefault="0055303D" w:rsidP="0055303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 xml:space="preserve">Licencja na dodatkowy napęd do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autoloadera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dla oprogramowania Backup </w:t>
            </w:r>
            <w:proofErr w:type="spellStart"/>
            <w:r w:rsidRPr="0055303D">
              <w:rPr>
                <w:rFonts w:asciiTheme="minorHAnsi" w:hAnsiTheme="minorHAnsi"/>
                <w:sz w:val="20"/>
                <w:szCs w:val="20"/>
              </w:rPr>
              <w:t>Exec</w:t>
            </w:r>
            <w:proofErr w:type="spellEnd"/>
            <w:r w:rsidRPr="0055303D">
              <w:rPr>
                <w:rFonts w:asciiTheme="minorHAnsi" w:hAnsiTheme="minorHAnsi"/>
                <w:sz w:val="20"/>
                <w:szCs w:val="20"/>
              </w:rPr>
              <w:t xml:space="preserve"> 2014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5303D" w:rsidRPr="0055303D" w:rsidRDefault="0055303D" w:rsidP="009F2225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55303D" w:rsidRPr="0055303D" w:rsidRDefault="0055303D" w:rsidP="009F2225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303D" w:rsidRPr="0055303D" w:rsidRDefault="0055303D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5303D" w:rsidRPr="0055303D" w:rsidRDefault="0055303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03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55303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303D" w:rsidRPr="0055303D" w:rsidRDefault="0055303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5303D" w:rsidRPr="0055303D" w:rsidRDefault="0055303D" w:rsidP="009F2225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3D" w:rsidRPr="0055303D" w:rsidRDefault="0055303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303D" w:rsidRPr="0055303D" w:rsidTr="0055303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55303D" w:rsidRPr="0055303D" w:rsidRDefault="0055303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3D" w:rsidRPr="0055303D" w:rsidRDefault="0055303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941" w:rsidRDefault="00E61941" w:rsidP="0028738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="0028738D" w:rsidRPr="0028738D">
        <w:rPr>
          <w:rFonts w:asciiTheme="minorHAnsi" w:hAnsiTheme="minorHAnsi"/>
          <w:sz w:val="20"/>
          <w:szCs w:val="20"/>
        </w:rPr>
        <w:t>Oprogramowanie/licencje posiadają certyfikat legalności. Klucze oferowanych licencji nie były wykorzystywane przez inne podmioty.</w:t>
      </w:r>
      <w:r w:rsidR="0028738D">
        <w:rPr>
          <w:rFonts w:asciiTheme="minorHAnsi" w:hAnsiTheme="minorHAnsi"/>
          <w:sz w:val="20"/>
          <w:szCs w:val="20"/>
        </w:rPr>
        <w:t xml:space="preserve">  </w:t>
      </w:r>
    </w:p>
    <w:p w:rsidR="0028738D" w:rsidRDefault="0028738D" w:rsidP="00192BE8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p w:rsidR="005E5F6E" w:rsidRDefault="005E5F6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II</w:t>
      </w:r>
      <w:r w:rsidR="006F756A">
        <w:rPr>
          <w:rFonts w:asciiTheme="minorHAnsi" w:hAnsiTheme="minorHAnsi"/>
          <w:b/>
          <w:color w:val="000000"/>
          <w:sz w:val="20"/>
          <w:szCs w:val="20"/>
        </w:rPr>
        <w:t>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6F756A" w:rsidRPr="006F756A" w:rsidRDefault="00A7428D" w:rsidP="006F756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II</w:t>
      </w:r>
      <w:r w:rsidR="006F756A">
        <w:rPr>
          <w:rFonts w:asciiTheme="minorHAnsi" w:hAnsiTheme="minorHAnsi"/>
          <w:color w:val="000000"/>
          <w:sz w:val="20"/>
          <w:szCs w:val="20"/>
        </w:rPr>
        <w:t>I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6F756A" w:rsidRPr="006F756A">
        <w:rPr>
          <w:rFonts w:asciiTheme="minorHAnsi" w:hAnsiTheme="minorHAnsi"/>
          <w:sz w:val="20"/>
          <w:szCs w:val="20"/>
        </w:rPr>
        <w:t xml:space="preserve">Napęd LTO-6 dla biblioteki DELL </w:t>
      </w:r>
      <w:proofErr w:type="spellStart"/>
      <w:r w:rsidR="006F756A" w:rsidRPr="006F756A">
        <w:rPr>
          <w:rFonts w:asciiTheme="minorHAnsi" w:hAnsiTheme="minorHAnsi"/>
          <w:sz w:val="20"/>
          <w:szCs w:val="20"/>
        </w:rPr>
        <w:t>PowerVault</w:t>
      </w:r>
      <w:proofErr w:type="spellEnd"/>
      <w:r w:rsidR="006F756A" w:rsidRPr="006F756A">
        <w:rPr>
          <w:rFonts w:asciiTheme="minorHAnsi" w:hAnsiTheme="minorHAnsi"/>
          <w:sz w:val="20"/>
          <w:szCs w:val="20"/>
        </w:rPr>
        <w:t xml:space="preserve"> TL2000 wraz z ro</w:t>
      </w:r>
      <w:r w:rsidR="006F756A">
        <w:rPr>
          <w:rFonts w:asciiTheme="minorHAnsi" w:hAnsiTheme="minorHAnsi"/>
          <w:sz w:val="20"/>
          <w:szCs w:val="20"/>
        </w:rPr>
        <w:t>z</w:t>
      </w:r>
      <w:r w:rsidR="006F756A" w:rsidRPr="006F756A">
        <w:rPr>
          <w:rFonts w:asciiTheme="minorHAnsi" w:hAnsiTheme="minorHAnsi"/>
          <w:sz w:val="20"/>
          <w:szCs w:val="20"/>
        </w:rPr>
        <w:t>szerzeniem gwarancji oraz taśmami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430"/>
        <w:gridCol w:w="1559"/>
        <w:gridCol w:w="1559"/>
        <w:gridCol w:w="1276"/>
        <w:gridCol w:w="1276"/>
        <w:gridCol w:w="1843"/>
      </w:tblGrid>
      <w:tr w:rsidR="0028738D" w:rsidRPr="0055303D" w:rsidTr="006F756A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Potwierdzenie </w:t>
            </w:r>
            <w:r w:rsidR="0028738D" w:rsidRPr="0055303D">
              <w:rPr>
                <w:rFonts w:asciiTheme="minorHAnsi" w:hAnsiTheme="minorHAnsi"/>
                <w:b/>
                <w:sz w:val="20"/>
                <w:szCs w:val="20"/>
              </w:rPr>
              <w:t>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6F756A">
        <w:trPr>
          <w:trHeight w:val="283"/>
        </w:trPr>
        <w:tc>
          <w:tcPr>
            <w:tcW w:w="7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6F756A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  <w:shd w:val="clear" w:color="auto" w:fill="auto"/>
          </w:tcPr>
          <w:p w:rsidR="0028738D" w:rsidRPr="006F756A" w:rsidRDefault="006F756A" w:rsidP="006F756A">
            <w:pPr>
              <w:snapToGrid w:val="0"/>
              <w:ind w:left="425"/>
              <w:jc w:val="center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738D" w:rsidRPr="006F756A" w:rsidRDefault="006F756A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 xml:space="preserve">Napęd LTO-6 z interfejsem 6Gbit/s SAS do biblioteki taśm DELL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PowerVault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TL2000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  <w:shd w:val="clear" w:color="auto" w:fill="auto"/>
          </w:tcPr>
          <w:p w:rsidR="006F756A" w:rsidRPr="0055303D" w:rsidRDefault="006F756A" w:rsidP="006F756A">
            <w:pPr>
              <w:snapToGrid w:val="0"/>
              <w:ind w:left="425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6F756A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6F756A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 xml:space="preserve">Rozszerzenie gwarancji typu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ProSupport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na urządzenie DELL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PowerVault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 TL2000 na 3 lata, gwarancja pokrywa </w:t>
            </w:r>
            <w:r w:rsidRPr="006F756A">
              <w:rPr>
                <w:rFonts w:asciiTheme="minorHAnsi" w:hAnsiTheme="minorHAnsi"/>
                <w:sz w:val="20"/>
                <w:szCs w:val="20"/>
              </w:rPr>
              <w:lastRenderedPageBreak/>
              <w:t>napędy oraz robotykę, czas reakcji 8 godzin, serwis realizowany w miejscu instalacji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>Kabel zewnętrzny Multi-lane SAS (SFF8088) &lt;-&gt; Multi-lane SAS (SFF8088) 1m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 xml:space="preserve">taśmy czyszczące do napędów LTO wraz z naklejkami z kodami kreskowymi zgodnymi ze standardem (numery od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CLNUxxxxxx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proofErr w:type="spellStart"/>
            <w:r w:rsidRPr="006F756A">
              <w:rPr>
                <w:rFonts w:asciiTheme="minorHAnsi" w:hAnsiTheme="minorHAnsi"/>
                <w:sz w:val="20"/>
                <w:szCs w:val="20"/>
              </w:rPr>
              <w:t>CLNUxxxxxx</w:t>
            </w:r>
            <w:proofErr w:type="spellEnd"/>
            <w:r w:rsidRPr="006F756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>taśmy LTO-5 typu WORM (backup jednokrotnego zapisu / wielokrotnego odczytu) wraz z naklejkami z kodami kreskowymi zgodnymi ze standardem (numery od 1W5 do 12W5)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756A" w:rsidRPr="0055303D" w:rsidTr="006F756A">
        <w:trPr>
          <w:trHeight w:val="133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F35307" w:rsidRDefault="006F756A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F35307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56A" w:rsidRPr="006F756A" w:rsidRDefault="006F756A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  <w:r w:rsidRPr="006F756A">
              <w:rPr>
                <w:rFonts w:asciiTheme="minorHAnsi" w:hAnsiTheme="minorHAnsi"/>
                <w:sz w:val="20"/>
                <w:szCs w:val="20"/>
              </w:rPr>
              <w:t>taśmy LTO-6 wraz z naklejkami z kodami kreskowymi zgodnymi ze standardem (numery od 1L6 do 24L6)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F756A" w:rsidRPr="0055303D" w:rsidRDefault="006F756A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56A" w:rsidRPr="0055303D" w:rsidRDefault="006F756A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A" w:rsidRPr="0055303D" w:rsidRDefault="006F756A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5307" w:rsidRPr="00F35307" w:rsidRDefault="00F35307" w:rsidP="00F35307">
      <w:pPr>
        <w:jc w:val="both"/>
        <w:rPr>
          <w:rFonts w:asciiTheme="minorHAnsi" w:hAnsiTheme="minorHAnsi"/>
          <w:sz w:val="20"/>
          <w:szCs w:val="20"/>
        </w:rPr>
      </w:pPr>
      <w:r w:rsidRPr="00F35307">
        <w:rPr>
          <w:rFonts w:asciiTheme="minorHAnsi" w:hAnsiTheme="minorHAnsi"/>
          <w:sz w:val="20"/>
          <w:szCs w:val="20"/>
        </w:rPr>
        <w:t>Oświadczam, że gwarancja jest honorowana przez producenta na terenie RP.</w:t>
      </w:r>
    </w:p>
    <w:p w:rsidR="00F35307" w:rsidRDefault="00F35307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81344" w:rsidRDefault="00D81344" w:rsidP="00D81344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p w:rsidR="00F35307" w:rsidRDefault="00F35307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E5F6E" w:rsidRDefault="005E5F6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192BE8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35307">
        <w:rPr>
          <w:rFonts w:asciiTheme="minorHAnsi" w:hAnsiTheme="minorHAnsi"/>
          <w:b/>
          <w:color w:val="000000"/>
          <w:sz w:val="20"/>
          <w:szCs w:val="20"/>
        </w:rPr>
        <w:t>IV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F35307" w:rsidRPr="00F35307" w:rsidRDefault="00A7428D" w:rsidP="00F35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35307">
        <w:rPr>
          <w:rFonts w:asciiTheme="minorHAnsi" w:hAnsiTheme="minorHAnsi"/>
          <w:color w:val="000000"/>
          <w:sz w:val="20"/>
          <w:szCs w:val="20"/>
        </w:rPr>
        <w:t>IV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F35307" w:rsidRPr="00F35307">
        <w:rPr>
          <w:rFonts w:asciiTheme="minorHAnsi" w:hAnsiTheme="minorHAnsi"/>
          <w:sz w:val="20"/>
          <w:szCs w:val="20"/>
        </w:rPr>
        <w:t>drukarka laserowa A4, monochromatyczna do zastosowań biurowych.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Potwierdzenie</w:t>
            </w:r>
            <w:r w:rsidR="0028738D" w:rsidRPr="0055303D">
              <w:rPr>
                <w:rFonts w:asciiTheme="minorHAnsi" w:hAnsiTheme="minorHAnsi"/>
                <w:b/>
                <w:sz w:val="20"/>
                <w:szCs w:val="20"/>
              </w:rPr>
              <w:t xml:space="preserve">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0262B7" w:rsidP="000262B7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8738D" w:rsidRPr="0055303D">
              <w:rPr>
                <w:rFonts w:asciiTheme="minorHAnsi" w:hAnsiTheme="minorHAnsi"/>
                <w:sz w:val="20"/>
                <w:szCs w:val="20"/>
              </w:rPr>
              <w:t>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5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61941" w:rsidRPr="00E61941" w:rsidRDefault="00E61941" w:rsidP="00E61941">
            <w:pPr>
              <w:rPr>
                <w:rFonts w:asciiTheme="minorHAnsi" w:hAnsiTheme="minorHAnsi"/>
                <w:sz w:val="20"/>
                <w:szCs w:val="20"/>
              </w:rPr>
            </w:pPr>
            <w:r w:rsidRPr="00E61941">
              <w:rPr>
                <w:rFonts w:asciiTheme="minorHAnsi" w:hAnsiTheme="minorHAnsi"/>
                <w:sz w:val="20"/>
                <w:szCs w:val="20"/>
              </w:rPr>
              <w:t>drukarka laserowa A4, monochromatyczna do zastosowań biurowych.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E61941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:rsidR="00E61941" w:rsidRPr="00E61941" w:rsidRDefault="00E61941" w:rsidP="00192BE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g</w:t>
      </w:r>
      <w:r w:rsidRPr="00E61941">
        <w:rPr>
          <w:rFonts w:asciiTheme="minorHAnsi" w:hAnsiTheme="minorHAnsi"/>
          <w:sz w:val="20"/>
          <w:szCs w:val="20"/>
        </w:rPr>
        <w:t>warancja jest honorowana przez producenta na terenie RP.</w:t>
      </w:r>
      <w:r w:rsidR="00192BE8" w:rsidRPr="00192BE8">
        <w:rPr>
          <w:rFonts w:asciiTheme="minorHAnsi" w:hAnsiTheme="minorHAnsi"/>
          <w:sz w:val="20"/>
          <w:szCs w:val="20"/>
        </w:rPr>
        <w:t xml:space="preserve"> </w:t>
      </w:r>
      <w:r w:rsidR="00192BE8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Data, podpis……………………………..</w:t>
      </w:r>
    </w:p>
    <w:p w:rsidR="00192BE8" w:rsidRDefault="00192BE8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5E5F6E" w:rsidRDefault="005E5F6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192BE8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9578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81344">
        <w:rPr>
          <w:rFonts w:asciiTheme="minorHAnsi" w:hAnsiTheme="minorHAnsi"/>
          <w:b/>
          <w:color w:val="000000"/>
          <w:sz w:val="20"/>
          <w:szCs w:val="20"/>
        </w:rPr>
        <w:t xml:space="preserve">V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595784" w:rsidRPr="00595784" w:rsidRDefault="00A7428D" w:rsidP="00595784">
      <w:pPr>
        <w:rPr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E61941">
        <w:rPr>
          <w:rFonts w:asciiTheme="minorHAnsi" w:hAnsiTheme="minorHAnsi"/>
          <w:color w:val="000000"/>
          <w:sz w:val="20"/>
          <w:szCs w:val="20"/>
        </w:rPr>
        <w:t>V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595784" w:rsidRPr="00595784">
        <w:rPr>
          <w:rFonts w:asciiTheme="minorHAnsi" w:hAnsiTheme="minorHAnsi"/>
          <w:sz w:val="20"/>
          <w:szCs w:val="20"/>
        </w:rPr>
        <w:t xml:space="preserve">Przedłużenie subskrypcji dla urządzeń NGFW </w:t>
      </w:r>
      <w:proofErr w:type="spellStart"/>
      <w:r w:rsidR="00595784" w:rsidRPr="00595784">
        <w:rPr>
          <w:rFonts w:asciiTheme="minorHAnsi" w:hAnsiTheme="minorHAnsi"/>
          <w:sz w:val="20"/>
          <w:szCs w:val="20"/>
        </w:rPr>
        <w:t>Cyberoam</w:t>
      </w:r>
      <w:proofErr w:type="spellEnd"/>
      <w:r w:rsidR="00595784" w:rsidRPr="00595784">
        <w:rPr>
          <w:rFonts w:asciiTheme="minorHAnsi" w:hAnsiTheme="minorHAnsi"/>
          <w:sz w:val="20"/>
          <w:szCs w:val="20"/>
        </w:rPr>
        <w:t xml:space="preserve"> CR50iNG oraz CR25iNG na okres 1 rok (12 miesięcy).</w:t>
      </w:r>
    </w:p>
    <w:tbl>
      <w:tblPr>
        <w:tblW w:w="12251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20"/>
        <w:gridCol w:w="2410"/>
        <w:gridCol w:w="1559"/>
        <w:gridCol w:w="1559"/>
        <w:gridCol w:w="1559"/>
        <w:gridCol w:w="1276"/>
        <w:gridCol w:w="1276"/>
        <w:gridCol w:w="1843"/>
      </w:tblGrid>
      <w:tr w:rsidR="00595784" w:rsidRPr="0055303D" w:rsidTr="00595784">
        <w:trPr>
          <w:trHeight w:val="283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595784" w:rsidRPr="0055303D" w:rsidRDefault="00595784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95784" w:rsidRPr="0055303D" w:rsidRDefault="00595784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95784" w:rsidRPr="0055303D" w:rsidRDefault="00595784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95784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Potwierdzenie </w:t>
            </w:r>
            <w:r w:rsidR="00595784" w:rsidRPr="0055303D">
              <w:rPr>
                <w:rFonts w:asciiTheme="minorHAnsi" w:hAnsiTheme="minorHAnsi"/>
                <w:b/>
                <w:sz w:val="20"/>
                <w:szCs w:val="20"/>
              </w:rPr>
              <w:t>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595784" w:rsidRPr="0055303D" w:rsidRDefault="00595784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595784" w:rsidRPr="0055303D" w:rsidRDefault="00595784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595784" w:rsidRPr="0055303D" w:rsidRDefault="00595784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595784" w:rsidRPr="0055303D" w:rsidRDefault="00595784" w:rsidP="008D76A6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595784" w:rsidRPr="0055303D" w:rsidTr="00595784">
        <w:trPr>
          <w:trHeight w:val="283"/>
        </w:trPr>
        <w:tc>
          <w:tcPr>
            <w:tcW w:w="7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95784" w:rsidRPr="0055303D" w:rsidRDefault="00595784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595784" w:rsidRPr="0055303D" w:rsidTr="00595784">
        <w:trPr>
          <w:trHeight w:val="266"/>
        </w:trPr>
        <w:tc>
          <w:tcPr>
            <w:tcW w:w="7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95784" w:rsidRPr="00595784" w:rsidRDefault="00595784" w:rsidP="0059578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5784">
              <w:rPr>
                <w:rFonts w:asciiTheme="minorHAnsi" w:hAnsiTheme="minorHAnsi"/>
                <w:sz w:val="20"/>
                <w:szCs w:val="20"/>
              </w:rPr>
              <w:t xml:space="preserve">Przedłużenie subskrypcji TVS dla urządzenia </w:t>
            </w:r>
            <w:proofErr w:type="spellStart"/>
            <w:r w:rsidRPr="00595784">
              <w:rPr>
                <w:rFonts w:asciiTheme="minorHAnsi" w:hAnsiTheme="minorHAnsi"/>
                <w:sz w:val="20"/>
                <w:szCs w:val="20"/>
              </w:rPr>
              <w:t>Cyberoam</w:t>
            </w:r>
            <w:proofErr w:type="spellEnd"/>
            <w:r w:rsidRPr="00595784">
              <w:rPr>
                <w:rFonts w:asciiTheme="minorHAnsi" w:hAnsiTheme="minorHAnsi"/>
                <w:sz w:val="20"/>
                <w:szCs w:val="20"/>
              </w:rPr>
              <w:t xml:space="preserve"> CR50iNG na okres 1 rok.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95784" w:rsidRPr="0055303D" w:rsidRDefault="00595784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95784" w:rsidRPr="0055303D" w:rsidRDefault="00595784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95784" w:rsidRPr="0055303D" w:rsidRDefault="00595784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5784" w:rsidRPr="0055303D" w:rsidRDefault="00595784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5784" w:rsidRPr="0055303D" w:rsidTr="00595784">
        <w:trPr>
          <w:trHeight w:val="266"/>
        </w:trPr>
        <w:tc>
          <w:tcPr>
            <w:tcW w:w="76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numPr>
                <w:ilvl w:val="0"/>
                <w:numId w:val="6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95784" w:rsidRPr="00595784" w:rsidRDefault="00595784" w:rsidP="0059578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595784">
              <w:rPr>
                <w:rFonts w:asciiTheme="minorHAnsi" w:hAnsiTheme="minorHAnsi"/>
                <w:sz w:val="20"/>
                <w:szCs w:val="20"/>
              </w:rPr>
              <w:t xml:space="preserve">Przedłużenie subskrypcji TVS dla urządzenia </w:t>
            </w:r>
            <w:proofErr w:type="spellStart"/>
            <w:r w:rsidRPr="00595784">
              <w:rPr>
                <w:rFonts w:asciiTheme="minorHAnsi" w:hAnsiTheme="minorHAnsi"/>
                <w:sz w:val="20"/>
                <w:szCs w:val="20"/>
              </w:rPr>
              <w:t>Cyberoam</w:t>
            </w:r>
            <w:proofErr w:type="spellEnd"/>
            <w:r w:rsidRPr="00595784">
              <w:rPr>
                <w:rFonts w:asciiTheme="minorHAnsi" w:hAnsiTheme="minorHAnsi"/>
                <w:sz w:val="20"/>
                <w:szCs w:val="20"/>
              </w:rPr>
              <w:t xml:space="preserve"> CR25iNG na okres 1 rok.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95784" w:rsidRPr="0055303D" w:rsidRDefault="00595784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95784" w:rsidRPr="0055303D" w:rsidRDefault="00595784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95784" w:rsidRPr="0055303D" w:rsidRDefault="00595784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5784" w:rsidRPr="0055303D" w:rsidTr="00595784">
        <w:trPr>
          <w:trHeight w:val="133"/>
        </w:trPr>
        <w:tc>
          <w:tcPr>
            <w:tcW w:w="76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5784" w:rsidRPr="0055303D" w:rsidRDefault="00595784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95784" w:rsidRPr="0055303D" w:rsidRDefault="00595784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95784" w:rsidRPr="0055303D" w:rsidRDefault="00595784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784" w:rsidRPr="0055303D" w:rsidRDefault="00595784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5784" w:rsidRPr="0055303D" w:rsidTr="00595784">
        <w:trPr>
          <w:trHeight w:val="266"/>
        </w:trPr>
        <w:tc>
          <w:tcPr>
            <w:tcW w:w="749" w:type="dxa"/>
            <w:tcBorders>
              <w:left w:val="single" w:sz="8" w:space="0" w:color="000000"/>
            </w:tcBorders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9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5784" w:rsidRPr="0055303D" w:rsidTr="009B19A4">
        <w:trPr>
          <w:trHeight w:val="80"/>
        </w:trPr>
        <w:tc>
          <w:tcPr>
            <w:tcW w:w="749" w:type="dxa"/>
            <w:tcBorders>
              <w:left w:val="single" w:sz="8" w:space="0" w:color="000000"/>
              <w:bottom w:val="single" w:sz="4" w:space="0" w:color="000000"/>
            </w:tcBorders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59" w:type="dxa"/>
            <w:gridSpan w:val="7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784" w:rsidRPr="0055303D" w:rsidRDefault="00595784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595784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Data, podpis……………………………..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 w:rsidR="009B19A4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E5F6E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D81344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55303D">
        <w:rPr>
          <w:rFonts w:asciiTheme="minorHAnsi" w:hAnsiTheme="minorHAnsi"/>
          <w:sz w:val="20"/>
          <w:szCs w:val="20"/>
        </w:rPr>
        <w:t xml:space="preserve">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A94D96" w:rsidRPr="009B19A4" w:rsidRDefault="00A7428D" w:rsidP="00A94D9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81344" w:rsidRPr="009B19A4">
        <w:rPr>
          <w:rFonts w:asciiTheme="minorHAnsi" w:hAnsiTheme="minorHAnsi"/>
          <w:color w:val="000000"/>
          <w:sz w:val="20"/>
          <w:szCs w:val="20"/>
        </w:rPr>
        <w:t>VI</w:t>
      </w:r>
      <w:r w:rsidR="0028738D" w:rsidRPr="009B19A4">
        <w:rPr>
          <w:rFonts w:asciiTheme="minorHAnsi" w:hAnsiTheme="minorHAnsi"/>
          <w:sz w:val="20"/>
          <w:szCs w:val="20"/>
        </w:rPr>
        <w:t xml:space="preserve"> </w:t>
      </w:r>
      <w:r w:rsidR="009B19A4" w:rsidRPr="009B19A4">
        <w:rPr>
          <w:rFonts w:asciiTheme="minorHAnsi" w:hAnsiTheme="minorHAnsi"/>
          <w:sz w:val="20"/>
          <w:szCs w:val="20"/>
        </w:rPr>
        <w:t xml:space="preserve">Przedłużenie subskrypcji dla usługi Adobe Creative </w:t>
      </w:r>
      <w:proofErr w:type="spellStart"/>
      <w:r w:rsidR="009B19A4" w:rsidRPr="009B19A4">
        <w:rPr>
          <w:rFonts w:asciiTheme="minorHAnsi" w:hAnsiTheme="minorHAnsi"/>
          <w:sz w:val="20"/>
          <w:szCs w:val="20"/>
        </w:rPr>
        <w:t>Cloud</w:t>
      </w:r>
      <w:proofErr w:type="spellEnd"/>
      <w:r w:rsidR="009B19A4" w:rsidRPr="009B19A4">
        <w:rPr>
          <w:rFonts w:asciiTheme="minorHAnsi" w:hAnsiTheme="minorHAnsi"/>
          <w:sz w:val="20"/>
          <w:szCs w:val="20"/>
        </w:rPr>
        <w:t>: Wszystkie aplikacje, dla dwóch urządzeń.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Potwierdzenie </w:t>
            </w:r>
            <w:r w:rsidR="0028738D" w:rsidRPr="0055303D">
              <w:rPr>
                <w:rFonts w:asciiTheme="minorHAnsi" w:hAnsiTheme="minorHAnsi"/>
                <w:b/>
                <w:sz w:val="20"/>
                <w:szCs w:val="20"/>
              </w:rPr>
              <w:t>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7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8738D" w:rsidRPr="009B19A4" w:rsidRDefault="009B19A4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B19A4">
              <w:rPr>
                <w:rFonts w:asciiTheme="minorHAnsi" w:hAnsiTheme="minorHAnsi"/>
                <w:sz w:val="20"/>
                <w:szCs w:val="20"/>
              </w:rPr>
              <w:t xml:space="preserve">Przedłużenie subskrypcji dla usługi Adobe Creative </w:t>
            </w:r>
            <w:proofErr w:type="spellStart"/>
            <w:r w:rsidRPr="009B19A4">
              <w:rPr>
                <w:rFonts w:asciiTheme="minorHAnsi" w:hAnsiTheme="minorHAnsi"/>
                <w:sz w:val="20"/>
                <w:szCs w:val="20"/>
              </w:rPr>
              <w:t>Cloud</w:t>
            </w:r>
            <w:proofErr w:type="spellEnd"/>
            <w:r w:rsidRPr="009B19A4">
              <w:rPr>
                <w:rFonts w:asciiTheme="minorHAnsi" w:hAnsiTheme="minorHAnsi"/>
                <w:sz w:val="20"/>
                <w:szCs w:val="20"/>
              </w:rPr>
              <w:t>: Wszystkie aplikacje, dla dwóch urządzeń.</w:t>
            </w:r>
            <w:r w:rsidR="0028738D" w:rsidRPr="009B19A4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9B19A4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28738D" w:rsidP="00D81344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Data, podpis……………………………..</w:t>
      </w:r>
    </w:p>
    <w:p w:rsidR="009B19A4" w:rsidRDefault="009B19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9B19A4" w:rsidRDefault="009B19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 w:rsidR="005E5F6E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D638FE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E5F6E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 xml:space="preserve">części </w:t>
      </w:r>
      <w:r w:rsidR="00D81344">
        <w:rPr>
          <w:rFonts w:asciiTheme="minorHAnsi" w:hAnsiTheme="minorHAnsi"/>
          <w:b/>
          <w:color w:val="000000"/>
          <w:sz w:val="20"/>
          <w:szCs w:val="20"/>
        </w:rPr>
        <w:t xml:space="preserve">VII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28738D" w:rsidRPr="0055303D" w:rsidRDefault="00A7428D" w:rsidP="0028738D">
      <w:pPr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81344">
        <w:rPr>
          <w:rFonts w:asciiTheme="minorHAnsi" w:hAnsiTheme="minorHAnsi"/>
          <w:color w:val="000000"/>
          <w:sz w:val="20"/>
          <w:szCs w:val="20"/>
        </w:rPr>
        <w:t>VII</w:t>
      </w:r>
      <w:r w:rsidR="0028738D" w:rsidRPr="0055303D">
        <w:rPr>
          <w:rFonts w:asciiTheme="minorHAnsi" w:hAnsiTheme="minorHAnsi"/>
          <w:sz w:val="20"/>
          <w:szCs w:val="20"/>
        </w:rPr>
        <w:t xml:space="preserve"> </w:t>
      </w:r>
      <w:r w:rsidR="00D638FE">
        <w:rPr>
          <w:rFonts w:asciiTheme="minorHAnsi" w:hAnsiTheme="minorHAnsi"/>
          <w:sz w:val="20"/>
          <w:szCs w:val="20"/>
        </w:rPr>
        <w:t>Laptopy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Potwierdzenie</w:t>
            </w:r>
            <w:r w:rsidR="0028738D" w:rsidRPr="0055303D">
              <w:rPr>
                <w:rFonts w:asciiTheme="minorHAnsi" w:hAnsiTheme="minorHAnsi"/>
                <w:b/>
                <w:sz w:val="20"/>
                <w:szCs w:val="20"/>
              </w:rPr>
              <w:t xml:space="preserve">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D638FE" w:rsidRDefault="00D638FE" w:rsidP="00D638FE">
            <w:pPr>
              <w:snapToGrid w:val="0"/>
              <w:ind w:left="151"/>
              <w:jc w:val="right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Laptopy 2w1 klasy biznesowej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8FE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D638FE" w:rsidRPr="0055303D" w:rsidRDefault="00D638FE" w:rsidP="00D638FE">
            <w:pPr>
              <w:snapToGrid w:val="0"/>
              <w:ind w:left="151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8FE" w:rsidRPr="0055303D" w:rsidRDefault="00D638FE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D638FE" w:rsidRPr="0055303D" w:rsidRDefault="00D638FE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638FE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D638FE">
        <w:trPr>
          <w:trHeight w:val="80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8FE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D638FE" w:rsidRDefault="00D638FE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Laptopy klasy biznesowej</w:t>
            </w:r>
          </w:p>
          <w:p w:rsidR="00D638FE" w:rsidRPr="0055303D" w:rsidRDefault="00D638FE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38FE" w:rsidRPr="0055303D" w:rsidRDefault="00D638FE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8FE" w:rsidRPr="0055303D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38FE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D638FE" w:rsidRDefault="00D638FE" w:rsidP="0028738D">
            <w:pPr>
              <w:snapToGrid w:val="0"/>
              <w:ind w:left="511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Karta sieciowa przewodowa USB 3.0 -&gt; RJ45</w:t>
            </w:r>
          </w:p>
          <w:p w:rsidR="00D638FE" w:rsidRPr="0055303D" w:rsidRDefault="00D638FE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638FE" w:rsidRPr="0055303D" w:rsidRDefault="00D638FE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8FE" w:rsidRPr="0055303D" w:rsidRDefault="00D638FE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E" w:rsidRPr="0055303D" w:rsidRDefault="00D638FE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638FE" w:rsidRDefault="00D638FE" w:rsidP="0028738D">
      <w:pPr>
        <w:jc w:val="both"/>
        <w:rPr>
          <w:rFonts w:asciiTheme="minorHAnsi" w:hAnsiTheme="minorHAnsi"/>
          <w:sz w:val="20"/>
          <w:szCs w:val="20"/>
        </w:rPr>
      </w:pPr>
    </w:p>
    <w:p w:rsidR="00D638FE" w:rsidRPr="00D638FE" w:rsidRDefault="00D638FE" w:rsidP="00D638FE">
      <w:pPr>
        <w:jc w:val="both"/>
        <w:rPr>
          <w:rFonts w:asciiTheme="minorHAnsi" w:hAnsiTheme="minorHAnsi"/>
          <w:sz w:val="20"/>
          <w:szCs w:val="20"/>
        </w:rPr>
      </w:pPr>
      <w:r w:rsidRPr="00D638FE">
        <w:rPr>
          <w:rFonts w:asciiTheme="minorHAnsi" w:hAnsiTheme="minorHAnsi"/>
          <w:sz w:val="20"/>
          <w:szCs w:val="20"/>
        </w:rPr>
        <w:t>Oświadczam, że gwarancja jest honorowana przez producenta na terenie RP. Sprzęt jest fabrycznie nowy.</w:t>
      </w:r>
    </w:p>
    <w:p w:rsidR="00D638FE" w:rsidRDefault="00D638FE" w:rsidP="0028738D">
      <w:pPr>
        <w:jc w:val="both"/>
        <w:rPr>
          <w:rFonts w:asciiTheme="minorHAnsi" w:hAnsiTheme="minorHAnsi"/>
          <w:sz w:val="20"/>
          <w:szCs w:val="20"/>
        </w:rPr>
      </w:pPr>
    </w:p>
    <w:p w:rsidR="0028738D" w:rsidRDefault="0028738D" w:rsidP="00D638FE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Data, podpis……………………………..</w:t>
      </w: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D638FE" w:rsidRDefault="00D638FE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7C2BA4" w:rsidRDefault="007C2BA4" w:rsidP="0028738D">
      <w:pPr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E5F6E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28738D" w:rsidRPr="0055303D" w:rsidRDefault="0028738D" w:rsidP="0028738D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28738D" w:rsidRPr="0055303D" w:rsidRDefault="0028738D" w:rsidP="0028738D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28738D" w:rsidRPr="0055303D" w:rsidRDefault="0028738D" w:rsidP="00D638FE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28738D" w:rsidRPr="0055303D" w:rsidRDefault="0028738D" w:rsidP="0028738D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28738D" w:rsidRPr="0055303D" w:rsidRDefault="0028738D" w:rsidP="0028738D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 w:rsidR="005E5F6E"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 w:rsidR="007D60B2"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D638FE">
        <w:rPr>
          <w:rFonts w:asciiTheme="minorHAnsi" w:hAnsiTheme="minorHAnsi"/>
          <w:b/>
          <w:color w:val="000000"/>
          <w:sz w:val="20"/>
          <w:szCs w:val="20"/>
        </w:rPr>
        <w:t xml:space="preserve">VIII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28738D" w:rsidRPr="0055303D" w:rsidRDefault="0028738D" w:rsidP="0028738D">
      <w:pPr>
        <w:rPr>
          <w:rFonts w:asciiTheme="minorHAnsi" w:hAnsiTheme="minorHAnsi"/>
          <w:color w:val="000000"/>
          <w:sz w:val="20"/>
          <w:szCs w:val="20"/>
        </w:rPr>
      </w:pPr>
    </w:p>
    <w:p w:rsidR="00D638FE" w:rsidRPr="00D638FE" w:rsidRDefault="00A7428D" w:rsidP="00D638F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="0028738D"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638FE">
        <w:rPr>
          <w:rFonts w:asciiTheme="minorHAnsi" w:hAnsiTheme="minorHAnsi"/>
          <w:color w:val="000000"/>
          <w:sz w:val="20"/>
          <w:szCs w:val="20"/>
        </w:rPr>
        <w:t xml:space="preserve">VIII </w:t>
      </w:r>
      <w:r w:rsidR="00D638FE" w:rsidRPr="00D638FE">
        <w:rPr>
          <w:rFonts w:asciiTheme="minorHAnsi" w:hAnsiTheme="minorHAnsi"/>
          <w:sz w:val="20"/>
          <w:szCs w:val="20"/>
        </w:rPr>
        <w:t>Komputer stacjonarny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28738D" w:rsidRPr="0055303D" w:rsidRDefault="0028738D" w:rsidP="0028738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595810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Potwierdzenie</w:t>
            </w:r>
            <w:r w:rsidR="0028738D" w:rsidRPr="0055303D">
              <w:rPr>
                <w:rFonts w:asciiTheme="minorHAnsi" w:hAnsiTheme="minorHAnsi"/>
                <w:b/>
                <w:sz w:val="20"/>
                <w:szCs w:val="20"/>
              </w:rPr>
              <w:t xml:space="preserve">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28738D" w:rsidRPr="0055303D" w:rsidRDefault="0028738D" w:rsidP="0028738D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28738D" w:rsidRPr="0055303D" w:rsidRDefault="0028738D" w:rsidP="0028738D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28738D" w:rsidRPr="0055303D" w:rsidTr="0028738D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28738D" w:rsidRPr="0055303D" w:rsidRDefault="002873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8738D" w:rsidRPr="0055303D" w:rsidRDefault="00A7428D" w:rsidP="0028738D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28738D" w:rsidRPr="0055303D" w:rsidTr="0028738D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numPr>
                <w:ilvl w:val="0"/>
                <w:numId w:val="9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D638FE" w:rsidRPr="00D638FE" w:rsidRDefault="00D638FE" w:rsidP="00D638FE">
            <w:pPr>
              <w:rPr>
                <w:rFonts w:asciiTheme="minorHAnsi" w:hAnsiTheme="minorHAnsi"/>
                <w:sz w:val="20"/>
                <w:szCs w:val="20"/>
              </w:rPr>
            </w:pPr>
            <w:r w:rsidRPr="00D638FE">
              <w:rPr>
                <w:rFonts w:asciiTheme="minorHAnsi" w:hAnsiTheme="minorHAnsi"/>
                <w:sz w:val="20"/>
                <w:szCs w:val="20"/>
              </w:rPr>
              <w:t>Komputer stacjonarny</w:t>
            </w:r>
          </w:p>
          <w:p w:rsidR="0028738D" w:rsidRPr="0055303D" w:rsidRDefault="0028738D" w:rsidP="0028738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8738D" w:rsidRPr="0055303D" w:rsidRDefault="0028738D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55303D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738D" w:rsidRPr="0055303D" w:rsidRDefault="0028738D" w:rsidP="0028738D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738D" w:rsidRPr="0055303D" w:rsidRDefault="0028738D" w:rsidP="0028738D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38D" w:rsidRPr="0055303D" w:rsidRDefault="0028738D" w:rsidP="0028738D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38D" w:rsidRPr="0055303D" w:rsidTr="0028738D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28738D" w:rsidRPr="0055303D" w:rsidRDefault="0028738D" w:rsidP="0028738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38D" w:rsidRPr="0055303D" w:rsidRDefault="0028738D" w:rsidP="0028738D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8738D" w:rsidRDefault="00D638FE" w:rsidP="00DE2EFC">
      <w:pPr>
        <w:jc w:val="both"/>
        <w:rPr>
          <w:rFonts w:asciiTheme="minorHAnsi" w:hAnsiTheme="minorHAnsi"/>
          <w:sz w:val="20"/>
          <w:szCs w:val="20"/>
        </w:rPr>
      </w:pPr>
      <w:r w:rsidRPr="00D638FE">
        <w:rPr>
          <w:rFonts w:asciiTheme="minorHAnsi" w:hAnsiTheme="minorHAnsi"/>
          <w:sz w:val="20"/>
          <w:szCs w:val="20"/>
        </w:rPr>
        <w:t>Oświadczam, ze gwarancja jest honorowana przez producenta na terenie RP. Sprzęt jest fabrycznie nowy.</w:t>
      </w:r>
      <w:r w:rsidR="007C2BA4">
        <w:rPr>
          <w:rFonts w:asciiTheme="minorHAnsi" w:hAnsiTheme="minorHAnsi"/>
          <w:sz w:val="20"/>
          <w:szCs w:val="20"/>
        </w:rPr>
        <w:t xml:space="preserve">                                             </w:t>
      </w:r>
      <w:r w:rsidR="0028738D">
        <w:rPr>
          <w:rFonts w:asciiTheme="minorHAnsi" w:hAnsiTheme="minorHAnsi"/>
          <w:sz w:val="20"/>
          <w:szCs w:val="20"/>
        </w:rPr>
        <w:t xml:space="preserve">  Data, podpis……………………………..</w:t>
      </w:r>
    </w:p>
    <w:p w:rsidR="005E5F6E" w:rsidRDefault="005E5F6E" w:rsidP="00DE2EFC">
      <w:pPr>
        <w:jc w:val="both"/>
        <w:rPr>
          <w:rFonts w:asciiTheme="minorHAnsi" w:hAnsiTheme="minorHAnsi"/>
          <w:sz w:val="20"/>
          <w:szCs w:val="20"/>
        </w:rPr>
      </w:pPr>
    </w:p>
    <w:p w:rsidR="005E5F6E" w:rsidRDefault="005E5F6E" w:rsidP="00DE2EFC">
      <w:pPr>
        <w:jc w:val="both"/>
        <w:rPr>
          <w:rFonts w:asciiTheme="minorHAnsi" w:hAnsiTheme="minorHAnsi"/>
          <w:sz w:val="20"/>
          <w:szCs w:val="20"/>
        </w:rPr>
      </w:pPr>
    </w:p>
    <w:p w:rsidR="005E5F6E" w:rsidRPr="0055303D" w:rsidRDefault="005E5F6E" w:rsidP="005E5F6E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lastRenderedPageBreak/>
        <w:t>ZP/0</w:t>
      </w:r>
      <w:r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/2018</w:t>
      </w:r>
    </w:p>
    <w:p w:rsidR="005E5F6E" w:rsidRPr="0055303D" w:rsidRDefault="005E5F6E" w:rsidP="005E5F6E">
      <w:pPr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</w:t>
      </w:r>
    </w:p>
    <w:p w:rsidR="005E5F6E" w:rsidRPr="0055303D" w:rsidRDefault="005E5F6E" w:rsidP="005E5F6E">
      <w:pPr>
        <w:ind w:left="800" w:hanging="400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          (Pieczęć wykonawcy)</w:t>
      </w:r>
    </w:p>
    <w:p w:rsidR="005E5F6E" w:rsidRPr="0055303D" w:rsidRDefault="005E5F6E" w:rsidP="005E5F6E">
      <w:pPr>
        <w:ind w:left="800" w:hanging="400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color w:val="000000"/>
          <w:sz w:val="20"/>
          <w:szCs w:val="20"/>
        </w:rPr>
        <w:tab/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    W Z Ó R</w:t>
      </w:r>
    </w:p>
    <w:p w:rsidR="005E5F6E" w:rsidRPr="0055303D" w:rsidRDefault="005E5F6E" w:rsidP="005E5F6E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55303D">
        <w:rPr>
          <w:rFonts w:asciiTheme="minorHAnsi" w:hAnsiTheme="minorHAnsi"/>
          <w:b/>
          <w:color w:val="000000"/>
          <w:sz w:val="20"/>
          <w:szCs w:val="20"/>
        </w:rPr>
        <w:t>FORMULARZ  ASORTYMENTOWO - CENOWY</w:t>
      </w:r>
    </w:p>
    <w:p w:rsidR="005E5F6E" w:rsidRPr="0055303D" w:rsidRDefault="005E5F6E" w:rsidP="005E5F6E">
      <w:pPr>
        <w:ind w:left="800" w:hanging="40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5E5F6E" w:rsidRPr="0055303D" w:rsidRDefault="005E5F6E" w:rsidP="005E5F6E">
      <w:pPr>
        <w:ind w:left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55303D">
        <w:rPr>
          <w:rFonts w:asciiTheme="minorHAnsi" w:hAnsiTheme="minorHAnsi"/>
          <w:color w:val="000000"/>
          <w:sz w:val="20"/>
          <w:szCs w:val="20"/>
        </w:rPr>
        <w:t xml:space="preserve">Przystępując do udziału w postępowaniu o udzielenie zamówienia publicznego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>ZP/0</w:t>
      </w:r>
      <w:r>
        <w:rPr>
          <w:rFonts w:asciiTheme="minorHAnsi" w:hAnsiTheme="minorHAnsi"/>
          <w:b/>
          <w:color w:val="000000"/>
          <w:sz w:val="20"/>
          <w:szCs w:val="20"/>
        </w:rPr>
        <w:t>5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/2018 na dostawę sprzętu informatycznego </w:t>
      </w:r>
      <w:r w:rsidRPr="0055303D">
        <w:rPr>
          <w:rFonts w:asciiTheme="minorHAnsi" w:hAnsiTheme="minorHAnsi"/>
          <w:sz w:val="20"/>
          <w:szCs w:val="20"/>
        </w:rPr>
        <w:t xml:space="preserve">dla Zachęty – Narodowej Galerii Sztuki w Warszawie, w zakresie 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określonym w </w:t>
      </w:r>
      <w:r>
        <w:rPr>
          <w:rFonts w:asciiTheme="minorHAnsi" w:hAnsiTheme="minorHAnsi"/>
          <w:b/>
          <w:color w:val="000000"/>
          <w:sz w:val="20"/>
          <w:szCs w:val="20"/>
        </w:rPr>
        <w:t>części</w:t>
      </w:r>
      <w:r w:rsidRPr="0055303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VIII </w:t>
      </w:r>
      <w:r w:rsidRPr="0055303D">
        <w:rPr>
          <w:rFonts w:asciiTheme="minorHAnsi" w:hAnsiTheme="minorHAnsi"/>
          <w:color w:val="000000"/>
          <w:sz w:val="20"/>
          <w:szCs w:val="20"/>
        </w:rPr>
        <w:t>oferujemy wykonanie przedmiotu zamówienia w oparciu o następujące ceny:</w:t>
      </w:r>
    </w:p>
    <w:p w:rsidR="005E5F6E" w:rsidRPr="0055303D" w:rsidRDefault="005E5F6E" w:rsidP="005E5F6E">
      <w:pPr>
        <w:rPr>
          <w:rFonts w:asciiTheme="minorHAnsi" w:hAnsiTheme="minorHAnsi"/>
          <w:color w:val="000000"/>
          <w:sz w:val="20"/>
          <w:szCs w:val="20"/>
        </w:rPr>
      </w:pPr>
    </w:p>
    <w:p w:rsidR="005E5F6E" w:rsidRPr="005E5F6E" w:rsidRDefault="005E5F6E" w:rsidP="005E5F6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Część</w:t>
      </w:r>
      <w:r w:rsidRPr="0055303D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IX </w:t>
      </w:r>
      <w:r w:rsidRPr="005E5F6E">
        <w:rPr>
          <w:rFonts w:asciiTheme="minorHAnsi" w:hAnsiTheme="minorHAnsi"/>
          <w:sz w:val="20"/>
          <w:szCs w:val="20"/>
        </w:rPr>
        <w:t>System prezentacji multimedialnych, 4 urządzenia oraz oprogramowanie</w:t>
      </w:r>
    </w:p>
    <w:tbl>
      <w:tblPr>
        <w:tblW w:w="1069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410"/>
        <w:gridCol w:w="1559"/>
        <w:gridCol w:w="1559"/>
        <w:gridCol w:w="1276"/>
        <w:gridCol w:w="1276"/>
        <w:gridCol w:w="1843"/>
      </w:tblGrid>
      <w:tr w:rsidR="005E5F6E" w:rsidRPr="0055303D" w:rsidTr="00842A78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L.p</w:t>
            </w:r>
            <w:proofErr w:type="spellEnd"/>
          </w:p>
          <w:p w:rsidR="005E5F6E" w:rsidRPr="0055303D" w:rsidRDefault="005E5F6E" w:rsidP="00842A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5F6E" w:rsidRPr="0055303D" w:rsidRDefault="005E5F6E" w:rsidP="00842A78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Elementy składowe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5303D">
              <w:rPr>
                <w:rFonts w:asciiTheme="minorHAnsi" w:hAnsiTheme="minorHAnsi"/>
                <w:b/>
                <w:sz w:val="20"/>
                <w:szCs w:val="20"/>
              </w:rPr>
              <w:t>przedmiotu zamówienia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5E5F6E" w:rsidRPr="0055303D" w:rsidRDefault="005E5F6E" w:rsidP="00842A78">
            <w:pPr>
              <w:autoSpaceDE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E5F6E" w:rsidRPr="0055303D" w:rsidRDefault="00595810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Potwierdzenie</w:t>
            </w:r>
            <w:r w:rsidR="005E5F6E" w:rsidRPr="0055303D">
              <w:rPr>
                <w:rFonts w:asciiTheme="minorHAnsi" w:hAnsiTheme="minorHAnsi"/>
                <w:b/>
                <w:sz w:val="20"/>
                <w:szCs w:val="20"/>
              </w:rPr>
              <w:t xml:space="preserve"> spełniania wymagań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sz w:val="20"/>
                <w:szCs w:val="20"/>
              </w:rPr>
              <w:t>Nazwa oferowanego artykułu</w:t>
            </w:r>
          </w:p>
          <w:p w:rsidR="005E5F6E" w:rsidRPr="0055303D" w:rsidRDefault="005E5F6E" w:rsidP="00842A78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1. Producent.</w:t>
            </w:r>
          </w:p>
          <w:p w:rsidR="005E5F6E" w:rsidRPr="0055303D" w:rsidRDefault="005E5F6E" w:rsidP="00842A78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2. Nazwa /Typ / Model</w:t>
            </w:r>
          </w:p>
          <w:p w:rsidR="005E5F6E" w:rsidRPr="0055303D" w:rsidRDefault="005E5F6E" w:rsidP="00842A78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urz</w:t>
            </w:r>
            <w:r w:rsidRPr="0055303D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55303D">
              <w:rPr>
                <w:rFonts w:asciiTheme="minorHAnsi" w:hAnsiTheme="minorHAnsi"/>
                <w:sz w:val="20"/>
                <w:szCs w:val="20"/>
              </w:rPr>
              <w:t xml:space="preserve">dzenia. </w:t>
            </w:r>
          </w:p>
          <w:p w:rsidR="005E5F6E" w:rsidRPr="0055303D" w:rsidRDefault="005E5F6E" w:rsidP="00842A78">
            <w:pP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3. Numer katalogowy i seryjny</w:t>
            </w:r>
          </w:p>
          <w:p w:rsidR="005E5F6E" w:rsidRPr="0055303D" w:rsidRDefault="005E5F6E" w:rsidP="00842A78">
            <w:pPr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4. data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Ilość</w:t>
            </w:r>
          </w:p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 xml:space="preserve">zamawiana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Cena jedn. brutto</w:t>
            </w:r>
          </w:p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Wartość brutto</w:t>
            </w:r>
          </w:p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caps w:val="0"/>
                <w:spacing w:val="0"/>
                <w:sz w:val="20"/>
                <w:szCs w:val="20"/>
              </w:rPr>
              <w:t>kol.5 x kol.6</w:t>
            </w:r>
          </w:p>
        </w:tc>
      </w:tr>
      <w:tr w:rsidR="005E5F6E" w:rsidRPr="0055303D" w:rsidTr="00842A78">
        <w:trPr>
          <w:trHeight w:val="283"/>
        </w:trPr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55303D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vAlign w:val="center"/>
          </w:tcPr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 w:rsidRPr="0055303D"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5E5F6E" w:rsidRPr="0055303D" w:rsidRDefault="005E5F6E" w:rsidP="00842A78">
            <w:pPr>
              <w:pStyle w:val="Style1"/>
              <w:keepLines w:val="0"/>
              <w:widowControl/>
              <w:pBdr>
                <w:bottom w:val="none" w:sz="0" w:space="0" w:color="auto"/>
              </w:pBdr>
              <w:tabs>
                <w:tab w:val="clear" w:pos="4320"/>
              </w:tabs>
              <w:snapToGrid w:val="0"/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i/>
                <w:caps w:val="0"/>
                <w:spacing w:val="0"/>
                <w:sz w:val="20"/>
                <w:szCs w:val="20"/>
              </w:rPr>
              <w:t>7</w:t>
            </w:r>
          </w:p>
        </w:tc>
      </w:tr>
      <w:tr w:rsidR="005E5F6E" w:rsidRPr="0055303D" w:rsidTr="00842A78">
        <w:trPr>
          <w:trHeight w:val="266"/>
        </w:trPr>
        <w:tc>
          <w:tcPr>
            <w:tcW w:w="769" w:type="dxa"/>
            <w:tcBorders>
              <w:left w:val="single" w:sz="8" w:space="0" w:color="000000"/>
            </w:tcBorders>
            <w:shd w:val="clear" w:color="auto" w:fill="auto"/>
          </w:tcPr>
          <w:p w:rsidR="005E5F6E" w:rsidRPr="0055303D" w:rsidRDefault="005E5F6E" w:rsidP="005E5F6E">
            <w:pPr>
              <w:numPr>
                <w:ilvl w:val="0"/>
                <w:numId w:val="11"/>
              </w:numPr>
              <w:snapToGrid w:val="0"/>
              <w:jc w:val="center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E5F6E" w:rsidRPr="005E5F6E" w:rsidRDefault="005E5F6E" w:rsidP="005E5F6E">
            <w:pPr>
              <w:rPr>
                <w:rFonts w:asciiTheme="minorHAnsi" w:hAnsiTheme="minorHAnsi"/>
                <w:sz w:val="20"/>
                <w:szCs w:val="20"/>
              </w:rPr>
            </w:pPr>
            <w:r w:rsidRPr="005E5F6E">
              <w:rPr>
                <w:rFonts w:asciiTheme="minorHAnsi" w:hAnsiTheme="minorHAnsi"/>
                <w:sz w:val="20"/>
                <w:szCs w:val="20"/>
              </w:rPr>
              <w:t>System prezentacji multimedialnych, 4 urządzenia oraz oprogramowanie</w:t>
            </w:r>
          </w:p>
          <w:p w:rsidR="005E5F6E" w:rsidRPr="0055303D" w:rsidRDefault="005E5F6E" w:rsidP="005E5F6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5E5F6E" w:rsidRPr="0055303D" w:rsidRDefault="005E5F6E" w:rsidP="00842A78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Produkt zgodny z opisem zawartym w specyfikacji technicznej</w:t>
            </w:r>
          </w:p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E5F6E" w:rsidRPr="0055303D" w:rsidRDefault="005E5F6E" w:rsidP="004E21E9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E21E9" w:rsidRPr="005E5F6E" w:rsidRDefault="004E21E9" w:rsidP="004E21E9">
            <w:pPr>
              <w:rPr>
                <w:rFonts w:asciiTheme="minorHAnsi" w:hAnsiTheme="minorHAnsi"/>
                <w:sz w:val="20"/>
                <w:szCs w:val="20"/>
              </w:rPr>
            </w:pPr>
            <w:r w:rsidRPr="005E5F6E">
              <w:rPr>
                <w:rFonts w:asciiTheme="minorHAnsi" w:hAnsiTheme="minorHAnsi"/>
                <w:sz w:val="20"/>
                <w:szCs w:val="20"/>
              </w:rPr>
              <w:t>4 urządzenia oraz oprogramowanie</w:t>
            </w:r>
          </w:p>
          <w:p w:rsidR="005E5F6E" w:rsidRPr="0055303D" w:rsidRDefault="005E5F6E" w:rsidP="00842A78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F6E" w:rsidRPr="0055303D" w:rsidTr="00842A78">
        <w:trPr>
          <w:trHeight w:val="133"/>
        </w:trPr>
        <w:tc>
          <w:tcPr>
            <w:tcW w:w="7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ind w:left="511"/>
              <w:rPr>
                <w:rFonts w:asciiTheme="minorHAnsi" w:hAnsi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5F6E" w:rsidRPr="0055303D" w:rsidRDefault="005E5F6E" w:rsidP="00842A78">
            <w:pPr>
              <w:snapToGrid w:val="0"/>
              <w:spacing w:after="2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F6E" w:rsidRPr="0055303D" w:rsidRDefault="005E5F6E" w:rsidP="00842A78">
            <w:pPr>
              <w:autoSpaceDE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F6E" w:rsidRPr="0055303D" w:rsidRDefault="005E5F6E" w:rsidP="00842A78">
            <w:pPr>
              <w:snapToGrid w:val="0"/>
              <w:spacing w:after="20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F6E" w:rsidRPr="0055303D" w:rsidTr="00842A78">
        <w:trPr>
          <w:trHeight w:val="266"/>
        </w:trPr>
        <w:tc>
          <w:tcPr>
            <w:tcW w:w="8849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303D">
              <w:rPr>
                <w:rFonts w:asciiTheme="minorHAnsi" w:hAnsiTheme="minorHAnsi"/>
                <w:sz w:val="20"/>
                <w:szCs w:val="20"/>
              </w:rPr>
              <w:t>RAZEM (wartość brutto dla całego zadania)</w:t>
            </w:r>
          </w:p>
          <w:p w:rsidR="005E5F6E" w:rsidRPr="0055303D" w:rsidRDefault="005E5F6E" w:rsidP="00842A78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6E" w:rsidRPr="0055303D" w:rsidRDefault="005E5F6E" w:rsidP="00842A78">
            <w:pPr>
              <w:snapToGri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5F6E" w:rsidRPr="00192BE8" w:rsidRDefault="005E5F6E" w:rsidP="005E5F6E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</w:t>
      </w:r>
    </w:p>
    <w:p w:rsidR="005E5F6E" w:rsidRPr="005E5F6E" w:rsidRDefault="005E5F6E" w:rsidP="00DE2EF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</w:t>
      </w:r>
      <w:r w:rsidRPr="005E5F6E">
        <w:rPr>
          <w:rFonts w:asciiTheme="minorHAnsi" w:hAnsiTheme="minorHAnsi"/>
          <w:sz w:val="20"/>
          <w:szCs w:val="20"/>
        </w:rPr>
        <w:t>Gwarancja jest honorowana przez producenta na terenie RP. Sprzęt jest fabrycznie nowy. Dostarczone oprogramowanie pochodzi z legalnych kanałów dystrybucji. Klucze licencyjne nie były używane przez inne podmioty</w:t>
      </w:r>
      <w:r w:rsidRPr="005E5F6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>Data, podpis……………………………..</w:t>
      </w:r>
    </w:p>
    <w:p w:rsidR="005E5F6E" w:rsidRPr="00192BE8" w:rsidRDefault="005E5F6E" w:rsidP="00DE2EFC">
      <w:pPr>
        <w:jc w:val="both"/>
        <w:rPr>
          <w:rFonts w:asciiTheme="minorHAnsi" w:hAnsiTheme="minorHAnsi"/>
          <w:b/>
          <w:sz w:val="20"/>
          <w:szCs w:val="20"/>
        </w:rPr>
      </w:pPr>
    </w:p>
    <w:sectPr w:rsidR="005E5F6E" w:rsidRPr="00192BE8" w:rsidSect="00865E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Desdemona">
    <w:altName w:val="Courier New"/>
    <w:charset w:val="00"/>
    <w:family w:val="decorative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582C70"/>
    <w:name w:val="WW8Num1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1" w15:restartNumberingAfterBreak="0">
    <w:nsid w:val="0F223440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2" w15:restartNumberingAfterBreak="0">
    <w:nsid w:val="138879D3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3" w15:restartNumberingAfterBreak="0">
    <w:nsid w:val="19C603E6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4" w15:restartNumberingAfterBreak="0">
    <w:nsid w:val="34F2617A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5" w15:restartNumberingAfterBreak="0">
    <w:nsid w:val="396D4862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6" w15:restartNumberingAfterBreak="0">
    <w:nsid w:val="42F45864"/>
    <w:multiLevelType w:val="hybridMultilevel"/>
    <w:tmpl w:val="1CFA044E"/>
    <w:lvl w:ilvl="0" w:tplc="832A6E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61C6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</w:abstractNum>
  <w:abstractNum w:abstractNumId="8" w15:restartNumberingAfterBreak="0">
    <w:nsid w:val="66A87BA0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9" w15:restartNumberingAfterBreak="0">
    <w:nsid w:val="69583048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abstractNum w:abstractNumId="10" w15:restartNumberingAfterBreak="0">
    <w:nsid w:val="6B97564D"/>
    <w:multiLevelType w:val="singleLevel"/>
    <w:tmpl w:val="90582C70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E6"/>
    <w:rsid w:val="000262B7"/>
    <w:rsid w:val="000435AE"/>
    <w:rsid w:val="000F07D8"/>
    <w:rsid w:val="00192BE8"/>
    <w:rsid w:val="001A3E51"/>
    <w:rsid w:val="00211403"/>
    <w:rsid w:val="0028738D"/>
    <w:rsid w:val="002A3F0F"/>
    <w:rsid w:val="00432F08"/>
    <w:rsid w:val="004943BE"/>
    <w:rsid w:val="004E21E9"/>
    <w:rsid w:val="0055303D"/>
    <w:rsid w:val="005710DB"/>
    <w:rsid w:val="00595784"/>
    <w:rsid w:val="00595810"/>
    <w:rsid w:val="005E0349"/>
    <w:rsid w:val="005E5F6E"/>
    <w:rsid w:val="006835C1"/>
    <w:rsid w:val="006F756A"/>
    <w:rsid w:val="007C2BA4"/>
    <w:rsid w:val="007D60B2"/>
    <w:rsid w:val="00865EE6"/>
    <w:rsid w:val="008D76A6"/>
    <w:rsid w:val="008E719A"/>
    <w:rsid w:val="009B19A4"/>
    <w:rsid w:val="009F2225"/>
    <w:rsid w:val="00A06B6B"/>
    <w:rsid w:val="00A2233C"/>
    <w:rsid w:val="00A3023D"/>
    <w:rsid w:val="00A7428D"/>
    <w:rsid w:val="00A94D96"/>
    <w:rsid w:val="00AB37E3"/>
    <w:rsid w:val="00B001DC"/>
    <w:rsid w:val="00B10885"/>
    <w:rsid w:val="00C378BF"/>
    <w:rsid w:val="00CB6CE1"/>
    <w:rsid w:val="00CD40D9"/>
    <w:rsid w:val="00D16EE8"/>
    <w:rsid w:val="00D638FE"/>
    <w:rsid w:val="00D81344"/>
    <w:rsid w:val="00DE2EFC"/>
    <w:rsid w:val="00E157A7"/>
    <w:rsid w:val="00E61941"/>
    <w:rsid w:val="00EC1259"/>
    <w:rsid w:val="00EE47EF"/>
    <w:rsid w:val="00F21A7A"/>
    <w:rsid w:val="00F35307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54A35-341C-4678-A6EE-07AC9E99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65EE6"/>
    <w:pPr>
      <w:keepLines/>
      <w:pBdr>
        <w:bottom w:val="single" w:sz="4" w:space="4" w:color="000000"/>
      </w:pBdr>
      <w:tabs>
        <w:tab w:val="center" w:pos="4320"/>
      </w:tabs>
      <w:autoSpaceDE w:val="0"/>
      <w:jc w:val="center"/>
    </w:pPr>
    <w:rPr>
      <w:rFonts w:ascii="Desdemona" w:hAnsi="Desdemona" w:cs="Desdemona"/>
      <w:b/>
      <w:bCs/>
      <w:caps/>
      <w:spacing w:val="20"/>
    </w:rPr>
  </w:style>
  <w:style w:type="paragraph" w:styleId="Akapitzlist">
    <w:name w:val="List Paragraph"/>
    <w:basedOn w:val="Normalny"/>
    <w:uiPriority w:val="34"/>
    <w:qFormat/>
    <w:rsid w:val="005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Sokólska</dc:creator>
  <cp:lastModifiedBy>Anna Sokólska</cp:lastModifiedBy>
  <cp:revision>5</cp:revision>
  <cp:lastPrinted>2012-06-29T14:24:00Z</cp:lastPrinted>
  <dcterms:created xsi:type="dcterms:W3CDTF">2018-06-13T15:10:00Z</dcterms:created>
  <dcterms:modified xsi:type="dcterms:W3CDTF">2018-06-29T12:32:00Z</dcterms:modified>
</cp:coreProperties>
</file>