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E613" w14:textId="77777777" w:rsidR="00EB0729" w:rsidRDefault="00EB0729" w:rsidP="00B64F7A">
      <w:pPr>
        <w:jc w:val="center"/>
        <w:rPr>
          <w:rFonts w:asciiTheme="minorHAnsi" w:hAnsiTheme="minorHAnsi" w:cstheme="minorHAnsi"/>
        </w:rPr>
      </w:pPr>
    </w:p>
    <w:p w14:paraId="430F3AD2" w14:textId="77777777" w:rsidR="00EB0729" w:rsidRDefault="00EB0729" w:rsidP="00B64F7A">
      <w:pPr>
        <w:jc w:val="center"/>
        <w:rPr>
          <w:rFonts w:asciiTheme="minorHAnsi" w:hAnsiTheme="minorHAnsi" w:cstheme="minorHAnsi"/>
        </w:rPr>
      </w:pPr>
    </w:p>
    <w:p w14:paraId="53C4BE88" w14:textId="191A7087" w:rsidR="001519ED" w:rsidRPr="00B64F7A" w:rsidRDefault="00037BFB" w:rsidP="00C95179">
      <w:pPr>
        <w:jc w:val="center"/>
        <w:rPr>
          <w:rStyle w:val="FontStyle12"/>
          <w:rFonts w:asciiTheme="minorHAnsi" w:hAnsiTheme="minorHAnsi" w:cstheme="minorHAnsi"/>
          <w:b w:val="0"/>
          <w:sz w:val="22"/>
          <w:szCs w:val="22"/>
        </w:rPr>
      </w:pP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="001519ED" w:rsidRPr="00B64F7A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Warszawa, dnia </w:t>
      </w:r>
      <w:r w:rsidR="005E3166">
        <w:rPr>
          <w:rStyle w:val="FontStyle12"/>
          <w:rFonts w:asciiTheme="minorHAnsi" w:hAnsiTheme="minorHAnsi" w:cstheme="minorHAnsi"/>
          <w:b w:val="0"/>
          <w:sz w:val="22"/>
          <w:szCs w:val="22"/>
        </w:rPr>
        <w:t>23.12.</w:t>
      </w:r>
      <w:r w:rsidR="001519ED" w:rsidRPr="00B64F7A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2020 roku</w:t>
      </w:r>
    </w:p>
    <w:p w14:paraId="2C92E098" w14:textId="77777777" w:rsidR="001519ED" w:rsidRPr="00B64F7A" w:rsidRDefault="001519ED" w:rsidP="00B64F7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  <w:r w:rsidRPr="00B64F7A">
        <w:rPr>
          <w:rStyle w:val="FontStyle12"/>
          <w:rFonts w:asciiTheme="minorHAnsi" w:hAnsiTheme="minorHAnsi" w:cstheme="minorHAnsi"/>
          <w:sz w:val="22"/>
          <w:szCs w:val="22"/>
        </w:rPr>
        <w:t>INFORMACJA Z OTWARCIA OFERT</w:t>
      </w:r>
    </w:p>
    <w:p w14:paraId="19BEFB37" w14:textId="77777777" w:rsidR="001519ED" w:rsidRPr="00B64F7A" w:rsidRDefault="001519ED" w:rsidP="00B64F7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5D818AC2" w14:textId="5671862E" w:rsidR="001519ED" w:rsidRPr="005E3166" w:rsidRDefault="001519ED" w:rsidP="005E3166">
      <w:pPr>
        <w:pStyle w:val="Default"/>
        <w:spacing w:after="14"/>
        <w:rPr>
          <w:rFonts w:ascii="Calibri" w:hAnsi="Calibri" w:cs="Calibri"/>
          <w:b/>
          <w:sz w:val="22"/>
          <w:szCs w:val="22"/>
        </w:rPr>
      </w:pPr>
      <w:r w:rsidRPr="005E3166">
        <w:rPr>
          <w:rFonts w:ascii="Calibri" w:hAnsi="Calibri" w:cs="Calibri"/>
          <w:b/>
          <w:bCs/>
          <w:sz w:val="22"/>
          <w:szCs w:val="22"/>
        </w:rPr>
        <w:t>dotyczy przetargu nieograniczonego ZP/</w:t>
      </w:r>
      <w:r w:rsidR="005E3166" w:rsidRPr="005E3166">
        <w:rPr>
          <w:rFonts w:ascii="Calibri" w:hAnsi="Calibri" w:cs="Calibri"/>
          <w:b/>
          <w:bCs/>
          <w:sz w:val="22"/>
          <w:szCs w:val="22"/>
        </w:rPr>
        <w:t>11</w:t>
      </w:r>
      <w:r w:rsidRPr="005E3166">
        <w:rPr>
          <w:rFonts w:ascii="Calibri" w:hAnsi="Calibri" w:cs="Calibri"/>
          <w:b/>
          <w:bCs/>
          <w:sz w:val="22"/>
          <w:szCs w:val="22"/>
        </w:rPr>
        <w:t>/2020</w:t>
      </w:r>
      <w:bookmarkStart w:id="0" w:name="_Hlk43978499"/>
      <w:r w:rsidR="006A02BE" w:rsidRPr="005E31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E3166">
        <w:rPr>
          <w:rFonts w:ascii="Calibri" w:hAnsi="Calibri" w:cs="Calibri"/>
          <w:b/>
          <w:sz w:val="22"/>
          <w:szCs w:val="22"/>
        </w:rPr>
        <w:t>pn. „</w:t>
      </w:r>
      <w:bookmarkEnd w:id="0"/>
      <w:r w:rsidR="005E3166" w:rsidRPr="005E3166">
        <w:rPr>
          <w:rFonts w:ascii="Calibri" w:hAnsi="Calibri" w:cs="Calibri"/>
          <w:b/>
          <w:sz w:val="22"/>
          <w:szCs w:val="22"/>
        </w:rPr>
        <w:t xml:space="preserve">Zakup urządzeń typu UPS do szaf </w:t>
      </w:r>
      <w:proofErr w:type="spellStart"/>
      <w:r w:rsidR="005E3166" w:rsidRPr="005E3166">
        <w:rPr>
          <w:rFonts w:ascii="Calibri" w:hAnsi="Calibri" w:cs="Calibri"/>
          <w:b/>
          <w:sz w:val="22"/>
          <w:szCs w:val="22"/>
        </w:rPr>
        <w:t>rack</w:t>
      </w:r>
      <w:proofErr w:type="spellEnd"/>
      <w:r w:rsidR="005E3166" w:rsidRPr="005E3166">
        <w:rPr>
          <w:rFonts w:ascii="Calibri" w:hAnsi="Calibri" w:cs="Calibri"/>
          <w:b/>
          <w:sz w:val="22"/>
          <w:szCs w:val="22"/>
        </w:rPr>
        <w:t xml:space="preserve"> w ilości 3 sztuk na potrzeby Zachęty – Narodowej Galerii Sztuki w Warszawie</w:t>
      </w:r>
      <w:r w:rsidRPr="005E3166">
        <w:rPr>
          <w:rFonts w:ascii="Calibri" w:hAnsi="Calibri" w:cs="Calibri"/>
          <w:b/>
          <w:sz w:val="22"/>
          <w:szCs w:val="22"/>
        </w:rPr>
        <w:t>”</w:t>
      </w:r>
    </w:p>
    <w:p w14:paraId="73891D1F" w14:textId="6E2F2492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</w:p>
    <w:p w14:paraId="219AEE0D" w14:textId="4730FA83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Cs/>
          <w:szCs w:val="22"/>
          <w:u w:val="single"/>
        </w:rPr>
      </w:pPr>
      <w:r w:rsidRPr="00B64F7A">
        <w:rPr>
          <w:rFonts w:asciiTheme="minorHAnsi" w:hAnsiTheme="minorHAnsi" w:cstheme="minorHAnsi"/>
          <w:bCs/>
          <w:szCs w:val="22"/>
          <w:u w:val="single"/>
        </w:rPr>
        <w:t>Zamawiający:</w:t>
      </w:r>
    </w:p>
    <w:p w14:paraId="3D074D21" w14:textId="7803C17D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Zachęta – Narodowa Galeria Sztuki</w:t>
      </w:r>
    </w:p>
    <w:p w14:paraId="4322E367" w14:textId="6D6FD6DD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Adres: pl. Małachowskiego 3, 00-916 Warszawa</w:t>
      </w:r>
    </w:p>
    <w:p w14:paraId="7692C16F" w14:textId="3CF933EE" w:rsidR="001519ED" w:rsidRPr="00B64F7A" w:rsidRDefault="00C95179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hyperlink r:id="rId7" w:history="1">
        <w:r w:rsidR="001519ED" w:rsidRPr="00B64F7A">
          <w:rPr>
            <w:rStyle w:val="Hipercze"/>
            <w:rFonts w:asciiTheme="minorHAnsi" w:hAnsiTheme="minorHAnsi" w:cstheme="minorHAnsi"/>
            <w:b w:val="0"/>
            <w:szCs w:val="22"/>
          </w:rPr>
          <w:t>www.zacheta.art.pl</w:t>
        </w:r>
      </w:hyperlink>
    </w:p>
    <w:p w14:paraId="207AFD4E" w14:textId="290DA215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 xml:space="preserve">telefon: 22 556 96 00, e-mail: </w:t>
      </w:r>
      <w:hyperlink r:id="rId8" w:history="1">
        <w:r w:rsidRPr="00B64F7A">
          <w:rPr>
            <w:rStyle w:val="Hipercze"/>
            <w:rFonts w:asciiTheme="minorHAnsi" w:hAnsiTheme="minorHAnsi" w:cstheme="minorHAnsi"/>
            <w:b w:val="0"/>
            <w:szCs w:val="22"/>
          </w:rPr>
          <w:t>office@zacheta.art.pl</w:t>
        </w:r>
      </w:hyperlink>
      <w:r w:rsidRPr="00B64F7A">
        <w:rPr>
          <w:rFonts w:asciiTheme="minorHAnsi" w:hAnsiTheme="minorHAnsi" w:cstheme="minorHAnsi"/>
          <w:b w:val="0"/>
          <w:szCs w:val="22"/>
        </w:rPr>
        <w:t xml:space="preserve"> </w:t>
      </w:r>
    </w:p>
    <w:p w14:paraId="0B0FD19B" w14:textId="6C831FE7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REGON: 000275949, NIP: 526-025-12-10</w:t>
      </w:r>
    </w:p>
    <w:p w14:paraId="7D6BC146" w14:textId="29E28B0C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</w:p>
    <w:p w14:paraId="72FD257F" w14:textId="6D2E16FE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 xml:space="preserve">Zamawiający działając na podstawie art. 86 ust. 5 ustawy z dnia 29 stycznia 2004 r. Prawo zamówień publicznych (tj. Dz. U. 2019, poz. 1843 ze zm.) przedstawia informację z otwarcia ofert złożonych w przedmiotowym postępowaniu, które odbyło się w dniu </w:t>
      </w:r>
      <w:r w:rsidR="005E3166">
        <w:rPr>
          <w:rFonts w:asciiTheme="minorHAnsi" w:hAnsiTheme="minorHAnsi" w:cstheme="minorHAnsi"/>
          <w:b w:val="0"/>
          <w:szCs w:val="22"/>
        </w:rPr>
        <w:t>23.12.2020</w:t>
      </w:r>
      <w:r w:rsidRPr="00B64F7A">
        <w:rPr>
          <w:rFonts w:asciiTheme="minorHAnsi" w:hAnsiTheme="minorHAnsi" w:cstheme="minorHAnsi"/>
          <w:b w:val="0"/>
          <w:szCs w:val="22"/>
        </w:rPr>
        <w:t>roku, godz.</w:t>
      </w:r>
      <w:r w:rsidR="00573455" w:rsidRPr="00B64F7A">
        <w:rPr>
          <w:rFonts w:asciiTheme="minorHAnsi" w:hAnsiTheme="minorHAnsi" w:cstheme="minorHAnsi"/>
          <w:b w:val="0"/>
          <w:szCs w:val="22"/>
        </w:rPr>
        <w:t xml:space="preserve"> 1</w:t>
      </w:r>
      <w:r w:rsidR="001F51FA">
        <w:rPr>
          <w:rFonts w:asciiTheme="minorHAnsi" w:hAnsiTheme="minorHAnsi" w:cstheme="minorHAnsi"/>
          <w:b w:val="0"/>
          <w:szCs w:val="22"/>
        </w:rPr>
        <w:t>2</w:t>
      </w:r>
      <w:r w:rsidR="00573455" w:rsidRPr="00B64F7A">
        <w:rPr>
          <w:rFonts w:asciiTheme="minorHAnsi" w:hAnsiTheme="minorHAnsi" w:cstheme="minorHAnsi"/>
          <w:b w:val="0"/>
          <w:szCs w:val="22"/>
        </w:rPr>
        <w:t>:</w:t>
      </w:r>
      <w:r w:rsidR="005E3166">
        <w:rPr>
          <w:rFonts w:asciiTheme="minorHAnsi" w:hAnsiTheme="minorHAnsi" w:cstheme="minorHAnsi"/>
          <w:b w:val="0"/>
          <w:szCs w:val="22"/>
        </w:rPr>
        <w:t>15</w:t>
      </w:r>
      <w:r w:rsidRPr="00B64F7A">
        <w:rPr>
          <w:rFonts w:asciiTheme="minorHAnsi" w:hAnsiTheme="minorHAnsi" w:cstheme="minorHAnsi"/>
          <w:b w:val="0"/>
          <w:szCs w:val="22"/>
        </w:rPr>
        <w:t xml:space="preserve"> w siedzibie Zamawiającego:</w:t>
      </w:r>
    </w:p>
    <w:p w14:paraId="0B0F962A" w14:textId="1BDCF177" w:rsidR="001519ED" w:rsidRPr="00B64F7A" w:rsidRDefault="001519ED" w:rsidP="00B64F7A">
      <w:pPr>
        <w:pStyle w:val="Bezodstpw"/>
        <w:jc w:val="both"/>
        <w:rPr>
          <w:rFonts w:asciiTheme="minorHAnsi" w:hAnsiTheme="minorHAnsi" w:cstheme="minorHAnsi"/>
        </w:rPr>
      </w:pPr>
    </w:p>
    <w:p w14:paraId="06283135" w14:textId="2E860270" w:rsidR="00573455" w:rsidRPr="009C28E3" w:rsidRDefault="00573455" w:rsidP="00B64F7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>Zamawiający zamierza przeznaczyć na realizację niniejszego zamówienia kwo</w:t>
      </w:r>
      <w:r w:rsidRPr="009C28E3">
        <w:rPr>
          <w:rFonts w:asciiTheme="minorHAnsi" w:hAnsiTheme="minorHAnsi" w:cstheme="minorHAnsi"/>
        </w:rPr>
        <w:t xml:space="preserve">tę </w:t>
      </w:r>
      <w:r w:rsidR="005E3166">
        <w:rPr>
          <w:rFonts w:asciiTheme="minorHAnsi" w:hAnsiTheme="minorHAnsi" w:cstheme="minorHAnsi"/>
        </w:rPr>
        <w:t>22 000</w:t>
      </w:r>
      <w:r w:rsidR="006A02BE">
        <w:rPr>
          <w:rFonts w:asciiTheme="minorHAnsi" w:hAnsiTheme="minorHAnsi" w:cstheme="minorHAnsi"/>
        </w:rPr>
        <w:t>,-</w:t>
      </w:r>
      <w:r w:rsidRPr="009C28E3">
        <w:rPr>
          <w:rFonts w:asciiTheme="minorHAnsi" w:hAnsiTheme="minorHAnsi" w:cstheme="minorHAnsi"/>
        </w:rPr>
        <w:t xml:space="preserve"> zł brutto.</w:t>
      </w:r>
    </w:p>
    <w:p w14:paraId="68F47772" w14:textId="77777777" w:rsidR="00573455" w:rsidRPr="009C28E3" w:rsidRDefault="00573455" w:rsidP="00B64F7A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14:paraId="02B3278B" w14:textId="05974468" w:rsidR="00573455" w:rsidRPr="009C28E3" w:rsidRDefault="00573455" w:rsidP="00B64F7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C28E3">
        <w:rPr>
          <w:rFonts w:asciiTheme="minorHAnsi" w:hAnsiTheme="minorHAnsi" w:cstheme="minorHAnsi"/>
        </w:rPr>
        <w:t>Zestawienie złożonych ofert:</w:t>
      </w:r>
    </w:p>
    <w:p w14:paraId="17280427" w14:textId="77777777" w:rsidR="00573455" w:rsidRPr="00B64F7A" w:rsidRDefault="00573455" w:rsidP="00B64F7A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14:paraId="03D82BFB" w14:textId="0512EB28" w:rsidR="006D6476" w:rsidRDefault="005A3167" w:rsidP="005A3167">
      <w:pPr>
        <w:pStyle w:val="Bezodstpw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IQRC Polska Sp. z o.o.</w:t>
      </w:r>
    </w:p>
    <w:p w14:paraId="3D38F501" w14:textId="2B10FDFC" w:rsidR="005A3167" w:rsidRDefault="005A3167" w:rsidP="005A3167">
      <w:pPr>
        <w:pStyle w:val="Bezodstpw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Al. Jana Pawła II 27</w:t>
      </w:r>
    </w:p>
    <w:p w14:paraId="79C8E548" w14:textId="46699B21" w:rsidR="005A3167" w:rsidRDefault="005A3167" w:rsidP="005A3167">
      <w:pPr>
        <w:pStyle w:val="Bezodstpw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00-867 Warszawa</w:t>
      </w:r>
    </w:p>
    <w:p w14:paraId="3EB1CF47" w14:textId="080BCA3F" w:rsidR="005A3167" w:rsidRDefault="005A3167" w:rsidP="005A3167">
      <w:pPr>
        <w:pStyle w:val="Bezodstpw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ofertowa 13 565,85 zł brutto</w:t>
      </w:r>
    </w:p>
    <w:p w14:paraId="475A7AAC" w14:textId="06BD6141" w:rsidR="005A3167" w:rsidRDefault="005A3167" w:rsidP="005A3167">
      <w:pPr>
        <w:pStyle w:val="Bezodstpw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 – ok. 20 dni</w:t>
      </w:r>
    </w:p>
    <w:p w14:paraId="006A3D46" w14:textId="271900BF" w:rsidR="005A3167" w:rsidRDefault="005A3167" w:rsidP="005A3167">
      <w:pPr>
        <w:pStyle w:val="Bezodstpw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Czas gwarancji : SCL 500 – 60- </w:t>
      </w:r>
      <w:r w:rsidR="00C95179">
        <w:rPr>
          <w:rFonts w:asciiTheme="minorHAnsi" w:hAnsiTheme="minorHAnsi" w:cstheme="minorHAnsi"/>
        </w:rPr>
        <w:t>m-</w:t>
      </w:r>
      <w:proofErr w:type="spellStart"/>
      <w:r w:rsidR="00C95179">
        <w:rPr>
          <w:rFonts w:asciiTheme="minorHAnsi" w:hAnsiTheme="minorHAnsi" w:cstheme="minorHAnsi"/>
        </w:rPr>
        <w:t>cy</w:t>
      </w:r>
      <w:bookmarkStart w:id="1" w:name="_GoBack"/>
      <w:bookmarkEnd w:id="1"/>
      <w:proofErr w:type="spellEnd"/>
    </w:p>
    <w:p w14:paraId="0BCB6F7E" w14:textId="65665B4B" w:rsidR="005A3167" w:rsidRDefault="005A3167" w:rsidP="005A3167">
      <w:pPr>
        <w:pStyle w:val="Bezodstpw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SMT 2200 – 36 m-</w:t>
      </w:r>
      <w:proofErr w:type="spellStart"/>
      <w:r>
        <w:rPr>
          <w:rFonts w:asciiTheme="minorHAnsi" w:hAnsiTheme="minorHAnsi" w:cstheme="minorHAnsi"/>
        </w:rPr>
        <w:t>cy</w:t>
      </w:r>
      <w:proofErr w:type="spellEnd"/>
      <w:r>
        <w:rPr>
          <w:rFonts w:asciiTheme="minorHAnsi" w:hAnsiTheme="minorHAnsi" w:cstheme="minorHAnsi"/>
        </w:rPr>
        <w:t xml:space="preserve">, 24 m-ce na akumulatory </w:t>
      </w:r>
      <w:proofErr w:type="spellStart"/>
      <w:r>
        <w:rPr>
          <w:rFonts w:asciiTheme="minorHAnsi" w:hAnsiTheme="minorHAnsi" w:cstheme="minorHAnsi"/>
        </w:rPr>
        <w:t>wewn</w:t>
      </w:r>
      <w:proofErr w:type="spellEnd"/>
      <w:r>
        <w:rPr>
          <w:rFonts w:asciiTheme="minorHAnsi" w:hAnsiTheme="minorHAnsi" w:cstheme="minorHAnsi"/>
        </w:rPr>
        <w:t>.</w:t>
      </w:r>
    </w:p>
    <w:p w14:paraId="22C94A5A" w14:textId="77777777" w:rsidR="005A3167" w:rsidRDefault="005A3167" w:rsidP="005A3167">
      <w:pPr>
        <w:pStyle w:val="Bezodstpw"/>
        <w:ind w:left="1800"/>
        <w:jc w:val="both"/>
        <w:rPr>
          <w:rFonts w:asciiTheme="minorHAnsi" w:hAnsiTheme="minorHAnsi" w:cstheme="minorHAnsi"/>
        </w:rPr>
      </w:pPr>
    </w:p>
    <w:p w14:paraId="1F362D13" w14:textId="19F4FE75" w:rsidR="005A3167" w:rsidRDefault="005A3167" w:rsidP="005A3167">
      <w:pPr>
        <w:pStyle w:val="Bezodstpw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MPC Paweł </w:t>
      </w:r>
      <w:proofErr w:type="spellStart"/>
      <w:r>
        <w:rPr>
          <w:rFonts w:asciiTheme="minorHAnsi" w:hAnsiTheme="minorHAnsi" w:cstheme="minorHAnsi"/>
        </w:rPr>
        <w:t>Oleksiewicz</w:t>
      </w:r>
      <w:proofErr w:type="spellEnd"/>
      <w:r>
        <w:rPr>
          <w:rFonts w:asciiTheme="minorHAnsi" w:hAnsiTheme="minorHAnsi" w:cstheme="minorHAnsi"/>
        </w:rPr>
        <w:t xml:space="preserve">, ul. </w:t>
      </w:r>
      <w:proofErr w:type="spellStart"/>
      <w:r>
        <w:rPr>
          <w:rFonts w:asciiTheme="minorHAnsi" w:hAnsiTheme="minorHAnsi" w:cstheme="minorHAnsi"/>
        </w:rPr>
        <w:t>Podrzeczna</w:t>
      </w:r>
      <w:proofErr w:type="spellEnd"/>
      <w:r>
        <w:rPr>
          <w:rFonts w:asciiTheme="minorHAnsi" w:hAnsiTheme="minorHAnsi" w:cstheme="minorHAnsi"/>
        </w:rPr>
        <w:t xml:space="preserve"> 38, 99-300 Kutno</w:t>
      </w:r>
    </w:p>
    <w:p w14:paraId="358DBF69" w14:textId="6D1A85F6" w:rsidR="005A3167" w:rsidRDefault="005A3167" w:rsidP="005A3167">
      <w:pPr>
        <w:pStyle w:val="Bezodstpw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ofertowa – 17 602,04 zł brutto</w:t>
      </w:r>
    </w:p>
    <w:p w14:paraId="202601A9" w14:textId="6D2103B0" w:rsidR="005A3167" w:rsidRDefault="005A3167" w:rsidP="005A3167">
      <w:pPr>
        <w:pStyle w:val="Bezodstpw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 – 3 dni</w:t>
      </w:r>
    </w:p>
    <w:p w14:paraId="437C275B" w14:textId="7EA3DF99" w:rsidR="00C95179" w:rsidRPr="00934055" w:rsidRDefault="00C95179" w:rsidP="005A3167">
      <w:pPr>
        <w:pStyle w:val="Bezodstpw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gwarancji – 60 miesięcy</w:t>
      </w:r>
    </w:p>
    <w:p w14:paraId="4A20D929" w14:textId="6937C891" w:rsidR="00573455" w:rsidRPr="00934055" w:rsidRDefault="00573455" w:rsidP="00B64F7A">
      <w:pPr>
        <w:pStyle w:val="Style3"/>
        <w:widowControl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4BF376" w14:textId="498D18EC" w:rsidR="001519ED" w:rsidRPr="00B64F7A" w:rsidRDefault="00573455" w:rsidP="00B64F7A">
      <w:pPr>
        <w:pStyle w:val="Style3"/>
        <w:widowControl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F7A">
        <w:rPr>
          <w:rFonts w:asciiTheme="minorHAnsi" w:hAnsiTheme="minorHAnsi" w:cstheme="minorHAnsi"/>
          <w:bCs/>
          <w:sz w:val="22"/>
          <w:szCs w:val="22"/>
        </w:rPr>
        <w:t xml:space="preserve">Zamawiający informuje, iż Wykonawca w terminie 3 dni od dnia zamieszczenia na stronie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internetowej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informacji, przekaże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Zamawiającemu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oświadczenie o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 przynależności lub braku przynależności do tej samej grupy kapitałowej, o której mowa w art. 24 ust. 1 pkt 23 ustawy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z dnia 29 stycznia 2004 roku – Prawo zamówień publicznych.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 Wraz ze złożeniem oświadczenia,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W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ykonawca może przedstawić dowody, że powiązania z innym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W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ykonawcą nie prowadzą do zakłócenia konkurencji w postępowaniu o udzielenie zamówienia. </w:t>
      </w:r>
    </w:p>
    <w:p w14:paraId="4578CEE9" w14:textId="77777777" w:rsidR="001519ED" w:rsidRDefault="001519ED" w:rsidP="00B64F7A">
      <w:pPr>
        <w:pStyle w:val="Tekstprzypisudolnego"/>
        <w:jc w:val="both"/>
        <w:rPr>
          <w:rFonts w:asciiTheme="minorHAnsi" w:hAnsiTheme="minorHAnsi" w:cs="Arial"/>
          <w:bCs/>
          <w:spacing w:val="4"/>
          <w:sz w:val="22"/>
          <w:szCs w:val="22"/>
        </w:rPr>
      </w:pPr>
    </w:p>
    <w:p w14:paraId="5DC86EC0" w14:textId="77777777" w:rsidR="00781011" w:rsidRDefault="00781011" w:rsidP="00B64F7A">
      <w:pPr>
        <w:pStyle w:val="Tekstprzypisudolnego"/>
        <w:jc w:val="both"/>
        <w:rPr>
          <w:rFonts w:asciiTheme="minorHAnsi" w:hAnsiTheme="minorHAnsi" w:cs="Arial"/>
          <w:bCs/>
          <w:spacing w:val="4"/>
          <w:sz w:val="22"/>
          <w:szCs w:val="22"/>
        </w:rPr>
      </w:pPr>
    </w:p>
    <w:p w14:paraId="6D4D94FD" w14:textId="7BE93B3E" w:rsidR="00781011" w:rsidRPr="00781011" w:rsidRDefault="00781011" w:rsidP="00B64F7A">
      <w:pPr>
        <w:pStyle w:val="Tekstprzypisudolnego"/>
        <w:jc w:val="both"/>
        <w:rPr>
          <w:rFonts w:asciiTheme="minorHAnsi" w:hAnsiTheme="minorHAnsi" w:cs="Arial"/>
          <w:bCs/>
          <w:spacing w:val="4"/>
          <w:sz w:val="22"/>
          <w:szCs w:val="22"/>
          <w:lang w:val="pl-PL"/>
        </w:rPr>
      </w:pPr>
      <w:r>
        <w:rPr>
          <w:rFonts w:asciiTheme="minorHAnsi" w:hAnsiTheme="minorHAnsi" w:cs="Arial"/>
          <w:bCs/>
          <w:spacing w:val="4"/>
          <w:sz w:val="22"/>
          <w:szCs w:val="22"/>
          <w:lang w:val="pl-PL"/>
        </w:rPr>
        <w:t>Sporządziła Anna Sokólska</w:t>
      </w:r>
    </w:p>
    <w:sectPr w:rsidR="00781011" w:rsidRPr="00781011" w:rsidSect="00F050D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380C" w14:textId="77777777" w:rsidR="00B20907" w:rsidRDefault="00B20907" w:rsidP="00D52422">
      <w:pPr>
        <w:spacing w:after="0" w:line="240" w:lineRule="auto"/>
      </w:pPr>
      <w:r>
        <w:separator/>
      </w:r>
    </w:p>
  </w:endnote>
  <w:endnote w:type="continuationSeparator" w:id="0">
    <w:p w14:paraId="6937BD1E" w14:textId="77777777" w:rsidR="00B20907" w:rsidRDefault="00B20907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9F44A" w14:textId="77777777"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16FB9D3" wp14:editId="363886E7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34545" w14:textId="77777777" w:rsidR="00B20907" w:rsidRDefault="00B20907" w:rsidP="00D52422">
      <w:pPr>
        <w:spacing w:after="0" w:line="240" w:lineRule="auto"/>
      </w:pPr>
      <w:r>
        <w:separator/>
      </w:r>
    </w:p>
  </w:footnote>
  <w:footnote w:type="continuationSeparator" w:id="0">
    <w:p w14:paraId="6383B887" w14:textId="77777777" w:rsidR="00B20907" w:rsidRDefault="00B20907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F285C" w14:textId="77777777"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775495" wp14:editId="23F4CD2B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8609C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84D28"/>
    <w:multiLevelType w:val="hybridMultilevel"/>
    <w:tmpl w:val="D3D8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1FB"/>
    <w:multiLevelType w:val="hybridMultilevel"/>
    <w:tmpl w:val="1E60A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6" w15:restartNumberingAfterBreak="0">
    <w:nsid w:val="0E9D421F"/>
    <w:multiLevelType w:val="hybridMultilevel"/>
    <w:tmpl w:val="BA20DD46"/>
    <w:lvl w:ilvl="0" w:tplc="277C1F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837502"/>
    <w:multiLevelType w:val="hybridMultilevel"/>
    <w:tmpl w:val="7C52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19DD"/>
    <w:multiLevelType w:val="hybridMultilevel"/>
    <w:tmpl w:val="A50C3E0A"/>
    <w:lvl w:ilvl="0" w:tplc="E71843E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8326C8A2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68C0F3B4">
      <w:start w:val="1"/>
      <w:numFmt w:val="lowerLetter"/>
      <w:lvlText w:val="%6)"/>
      <w:lvlJc w:val="left"/>
      <w:pPr>
        <w:ind w:left="5580" w:hanging="360"/>
      </w:pPr>
      <w:rPr>
        <w:rFonts w:ascii="Arial" w:hAnsi="Arial" w:cs="Arial" w:hint="default"/>
        <w:color w:val="000000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1659D9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8A67524"/>
    <w:multiLevelType w:val="hybridMultilevel"/>
    <w:tmpl w:val="933AA59E"/>
    <w:lvl w:ilvl="0" w:tplc="32D6A5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4" w15:restartNumberingAfterBreak="0">
    <w:nsid w:val="43F4238E"/>
    <w:multiLevelType w:val="hybridMultilevel"/>
    <w:tmpl w:val="8A38F7A2"/>
    <w:lvl w:ilvl="0" w:tplc="71A8C9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86345C"/>
    <w:multiLevelType w:val="hybridMultilevel"/>
    <w:tmpl w:val="DC0C5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1167A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E4263CD"/>
    <w:multiLevelType w:val="hybridMultilevel"/>
    <w:tmpl w:val="0F72E0E4"/>
    <w:lvl w:ilvl="0" w:tplc="A4526B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734C1"/>
    <w:multiLevelType w:val="hybridMultilevel"/>
    <w:tmpl w:val="50F05C2E"/>
    <w:lvl w:ilvl="0" w:tplc="463CD9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1F8450F"/>
    <w:multiLevelType w:val="hybridMultilevel"/>
    <w:tmpl w:val="2840AD1A"/>
    <w:lvl w:ilvl="0" w:tplc="FF1448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C52E56"/>
    <w:multiLevelType w:val="hybridMultilevel"/>
    <w:tmpl w:val="BA7A64EC"/>
    <w:lvl w:ilvl="0" w:tplc="510A7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45B0B"/>
    <w:multiLevelType w:val="hybridMultilevel"/>
    <w:tmpl w:val="397EF130"/>
    <w:lvl w:ilvl="0" w:tplc="DAE665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2506A5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CFD71A4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FE62CDD"/>
    <w:multiLevelType w:val="hybridMultilevel"/>
    <w:tmpl w:val="52F05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81F38"/>
    <w:multiLevelType w:val="hybridMultilevel"/>
    <w:tmpl w:val="0ECC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9036C"/>
    <w:multiLevelType w:val="hybridMultilevel"/>
    <w:tmpl w:val="ED0A2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F11EC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9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7"/>
  </w:num>
  <w:num w:numId="9">
    <w:abstractNumId w:va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3"/>
  </w:num>
  <w:num w:numId="17">
    <w:abstractNumId w:val="21"/>
  </w:num>
  <w:num w:numId="18">
    <w:abstractNumId w:val="6"/>
  </w:num>
  <w:num w:numId="19">
    <w:abstractNumId w:val="22"/>
  </w:num>
  <w:num w:numId="20">
    <w:abstractNumId w:val="27"/>
  </w:num>
  <w:num w:numId="21">
    <w:abstractNumId w:val="14"/>
  </w:num>
  <w:num w:numId="22">
    <w:abstractNumId w:val="20"/>
  </w:num>
  <w:num w:numId="23">
    <w:abstractNumId w:val="28"/>
  </w:num>
  <w:num w:numId="24">
    <w:abstractNumId w:val="16"/>
  </w:num>
  <w:num w:numId="25">
    <w:abstractNumId w:val="24"/>
  </w:num>
  <w:num w:numId="26">
    <w:abstractNumId w:val="10"/>
  </w:num>
  <w:num w:numId="27">
    <w:abstractNumId w:val="23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07905"/>
    <w:rsid w:val="000344D3"/>
    <w:rsid w:val="00034EC5"/>
    <w:rsid w:val="00037BFB"/>
    <w:rsid w:val="00057287"/>
    <w:rsid w:val="00072260"/>
    <w:rsid w:val="000B0421"/>
    <w:rsid w:val="000E70B4"/>
    <w:rsid w:val="001210E4"/>
    <w:rsid w:val="00126CD4"/>
    <w:rsid w:val="001519ED"/>
    <w:rsid w:val="001707BB"/>
    <w:rsid w:val="00171BAC"/>
    <w:rsid w:val="00175941"/>
    <w:rsid w:val="001A3AE7"/>
    <w:rsid w:val="001B79AF"/>
    <w:rsid w:val="001D6136"/>
    <w:rsid w:val="001E5C93"/>
    <w:rsid w:val="001F51FA"/>
    <w:rsid w:val="0022432C"/>
    <w:rsid w:val="002643D3"/>
    <w:rsid w:val="00290BE9"/>
    <w:rsid w:val="002B051A"/>
    <w:rsid w:val="002E1F42"/>
    <w:rsid w:val="003173FE"/>
    <w:rsid w:val="00341A43"/>
    <w:rsid w:val="00341CF5"/>
    <w:rsid w:val="00356FCA"/>
    <w:rsid w:val="003628CA"/>
    <w:rsid w:val="00371615"/>
    <w:rsid w:val="00376D3A"/>
    <w:rsid w:val="003800EC"/>
    <w:rsid w:val="003937BB"/>
    <w:rsid w:val="003A0C18"/>
    <w:rsid w:val="003A2682"/>
    <w:rsid w:val="003B72B4"/>
    <w:rsid w:val="00417563"/>
    <w:rsid w:val="00462198"/>
    <w:rsid w:val="00463008"/>
    <w:rsid w:val="0046781F"/>
    <w:rsid w:val="0047544B"/>
    <w:rsid w:val="004A0DAD"/>
    <w:rsid w:val="004C7E2A"/>
    <w:rsid w:val="004D6EC4"/>
    <w:rsid w:val="004F05FF"/>
    <w:rsid w:val="00510542"/>
    <w:rsid w:val="00524565"/>
    <w:rsid w:val="00530B81"/>
    <w:rsid w:val="00541B0D"/>
    <w:rsid w:val="00557B30"/>
    <w:rsid w:val="00572D48"/>
    <w:rsid w:val="00573455"/>
    <w:rsid w:val="00581B78"/>
    <w:rsid w:val="00586A48"/>
    <w:rsid w:val="005A3167"/>
    <w:rsid w:val="005A431A"/>
    <w:rsid w:val="005A5313"/>
    <w:rsid w:val="005A6C30"/>
    <w:rsid w:val="005E3166"/>
    <w:rsid w:val="0062078D"/>
    <w:rsid w:val="0063061F"/>
    <w:rsid w:val="006511F1"/>
    <w:rsid w:val="00665261"/>
    <w:rsid w:val="00667418"/>
    <w:rsid w:val="00676821"/>
    <w:rsid w:val="00681591"/>
    <w:rsid w:val="006A02BE"/>
    <w:rsid w:val="006A088E"/>
    <w:rsid w:val="006D6476"/>
    <w:rsid w:val="006E391A"/>
    <w:rsid w:val="006E42E9"/>
    <w:rsid w:val="00706FBA"/>
    <w:rsid w:val="00707F3E"/>
    <w:rsid w:val="00736B08"/>
    <w:rsid w:val="00741D81"/>
    <w:rsid w:val="007562A0"/>
    <w:rsid w:val="007634C9"/>
    <w:rsid w:val="00781011"/>
    <w:rsid w:val="0079666F"/>
    <w:rsid w:val="007A7B89"/>
    <w:rsid w:val="00805B19"/>
    <w:rsid w:val="00806C32"/>
    <w:rsid w:val="00811E18"/>
    <w:rsid w:val="00815E43"/>
    <w:rsid w:val="00855959"/>
    <w:rsid w:val="00876CF2"/>
    <w:rsid w:val="008A37B4"/>
    <w:rsid w:val="008A410C"/>
    <w:rsid w:val="008B2291"/>
    <w:rsid w:val="008E4223"/>
    <w:rsid w:val="009039CF"/>
    <w:rsid w:val="00934055"/>
    <w:rsid w:val="009371D6"/>
    <w:rsid w:val="00951593"/>
    <w:rsid w:val="00984358"/>
    <w:rsid w:val="00985C79"/>
    <w:rsid w:val="009A094E"/>
    <w:rsid w:val="009B3147"/>
    <w:rsid w:val="009B6535"/>
    <w:rsid w:val="009C097E"/>
    <w:rsid w:val="009C28E3"/>
    <w:rsid w:val="009D2348"/>
    <w:rsid w:val="009F0889"/>
    <w:rsid w:val="00A0538F"/>
    <w:rsid w:val="00A25F07"/>
    <w:rsid w:val="00A35436"/>
    <w:rsid w:val="00A35471"/>
    <w:rsid w:val="00A54B2D"/>
    <w:rsid w:val="00A712DC"/>
    <w:rsid w:val="00A84E2F"/>
    <w:rsid w:val="00A85CBD"/>
    <w:rsid w:val="00AB4FED"/>
    <w:rsid w:val="00AE446C"/>
    <w:rsid w:val="00AF4FA8"/>
    <w:rsid w:val="00B171B4"/>
    <w:rsid w:val="00B20907"/>
    <w:rsid w:val="00B21F10"/>
    <w:rsid w:val="00B35A10"/>
    <w:rsid w:val="00B47AD4"/>
    <w:rsid w:val="00B64F7A"/>
    <w:rsid w:val="00B67D40"/>
    <w:rsid w:val="00B77635"/>
    <w:rsid w:val="00B85E53"/>
    <w:rsid w:val="00BA0BA7"/>
    <w:rsid w:val="00BD5EEF"/>
    <w:rsid w:val="00C248E9"/>
    <w:rsid w:val="00C24DB1"/>
    <w:rsid w:val="00C41D31"/>
    <w:rsid w:val="00C60B0C"/>
    <w:rsid w:val="00C70BA4"/>
    <w:rsid w:val="00C7755D"/>
    <w:rsid w:val="00C9177D"/>
    <w:rsid w:val="00C95179"/>
    <w:rsid w:val="00CA2AB9"/>
    <w:rsid w:val="00CD199A"/>
    <w:rsid w:val="00CD4D65"/>
    <w:rsid w:val="00CE5599"/>
    <w:rsid w:val="00D04D26"/>
    <w:rsid w:val="00D23E59"/>
    <w:rsid w:val="00D3191A"/>
    <w:rsid w:val="00D50778"/>
    <w:rsid w:val="00D52422"/>
    <w:rsid w:val="00D66B4C"/>
    <w:rsid w:val="00D808D4"/>
    <w:rsid w:val="00D84CD6"/>
    <w:rsid w:val="00D87A2E"/>
    <w:rsid w:val="00D9623F"/>
    <w:rsid w:val="00DA1671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646DF"/>
    <w:rsid w:val="00E70824"/>
    <w:rsid w:val="00E9553A"/>
    <w:rsid w:val="00E96897"/>
    <w:rsid w:val="00EB0729"/>
    <w:rsid w:val="00ED0212"/>
    <w:rsid w:val="00EE2BAD"/>
    <w:rsid w:val="00F00441"/>
    <w:rsid w:val="00F050D8"/>
    <w:rsid w:val="00F23C05"/>
    <w:rsid w:val="00F33960"/>
    <w:rsid w:val="00F41CDE"/>
    <w:rsid w:val="00F507DF"/>
    <w:rsid w:val="00F75986"/>
    <w:rsid w:val="00F853CC"/>
    <w:rsid w:val="00F8765E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C5D093"/>
  <w15:docId w15:val="{CDEFFDAC-7A8B-4AD0-8B67-ACE5B0C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D04D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790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D04D2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C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CB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B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BD"/>
    <w:rPr>
      <w:b/>
      <w:bCs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19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19ED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19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19E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9E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9ED"/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Style1">
    <w:name w:val="Style1"/>
    <w:basedOn w:val="Normalny"/>
    <w:uiPriority w:val="99"/>
    <w:rsid w:val="001519E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Theme="minorEastAsia" w:cstheme="minorBid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519E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pkt">
    <w:name w:val="pkt"/>
    <w:basedOn w:val="Normalny"/>
    <w:rsid w:val="001519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1519ED"/>
    <w:rPr>
      <w:rFonts w:ascii="Calibri" w:hAnsi="Calibri" w:cs="Calibri" w:hint="default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19E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72D48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2D4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E316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2</cp:revision>
  <cp:lastPrinted>2020-09-11T09:37:00Z</cp:lastPrinted>
  <dcterms:created xsi:type="dcterms:W3CDTF">2020-12-23T11:41:00Z</dcterms:created>
  <dcterms:modified xsi:type="dcterms:W3CDTF">2020-12-23T11:41:00Z</dcterms:modified>
</cp:coreProperties>
</file>