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BD709" w14:textId="135D3A00" w:rsidR="00D45D92" w:rsidRPr="003C64CE" w:rsidRDefault="00D45D92" w:rsidP="00D45D92">
      <w:pPr>
        <w:spacing w:line="276" w:lineRule="auto"/>
        <w:ind w:left="5246" w:firstLine="70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B4138F">
        <w:rPr>
          <w:rFonts w:asciiTheme="minorHAnsi" w:hAnsiTheme="minorHAnsi" w:cstheme="minorHAnsi"/>
          <w:b/>
          <w:sz w:val="22"/>
          <w:szCs w:val="22"/>
        </w:rPr>
        <w:t>4</w:t>
      </w:r>
      <w:r w:rsidRPr="003C64CE">
        <w:rPr>
          <w:rFonts w:asciiTheme="minorHAnsi" w:hAnsiTheme="minorHAnsi" w:cstheme="minorHAnsi"/>
          <w:b/>
          <w:sz w:val="22"/>
          <w:szCs w:val="22"/>
        </w:rPr>
        <w:t xml:space="preserve"> do SIWZ</w:t>
      </w:r>
    </w:p>
    <w:p w14:paraId="3CE5639D" w14:textId="2C567AE7" w:rsidR="00D45D92" w:rsidRPr="003C64CE" w:rsidRDefault="00D45D92" w:rsidP="00D45D92">
      <w:pPr>
        <w:spacing w:line="276" w:lineRule="auto"/>
        <w:ind w:left="5246" w:firstLine="70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ZP/0</w:t>
      </w:r>
      <w:r w:rsidR="007628D5">
        <w:rPr>
          <w:rFonts w:asciiTheme="minorHAnsi" w:hAnsiTheme="minorHAnsi" w:cstheme="minorHAnsi"/>
          <w:b/>
          <w:sz w:val="22"/>
          <w:szCs w:val="22"/>
        </w:rPr>
        <w:t>7</w:t>
      </w:r>
      <w:r w:rsidRPr="003C64CE">
        <w:rPr>
          <w:rFonts w:asciiTheme="minorHAnsi" w:hAnsiTheme="minorHAnsi" w:cstheme="minorHAnsi"/>
          <w:b/>
          <w:sz w:val="22"/>
          <w:szCs w:val="22"/>
        </w:rPr>
        <w:t>/2020</w:t>
      </w:r>
    </w:p>
    <w:p w14:paraId="472B54BA" w14:textId="77777777" w:rsidR="00D45D92" w:rsidRPr="003C64CE" w:rsidRDefault="00D45D92" w:rsidP="00D45D92">
      <w:pPr>
        <w:spacing w:line="276" w:lineRule="auto"/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14:paraId="645E437A" w14:textId="77777777" w:rsidR="00D45D92" w:rsidRPr="003C64CE" w:rsidRDefault="00D45D92" w:rsidP="00D45D92">
      <w:pPr>
        <w:spacing w:line="276" w:lineRule="auto"/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14:paraId="0F4F8C58" w14:textId="77777777" w:rsidR="00D45D92" w:rsidRPr="003C64CE" w:rsidRDefault="00D45D92" w:rsidP="00D45D92">
      <w:pPr>
        <w:spacing w:line="276" w:lineRule="auto"/>
        <w:ind w:left="4111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ab/>
        <w:t>Zamawiający:</w:t>
      </w:r>
    </w:p>
    <w:p w14:paraId="79C7CA75" w14:textId="77777777" w:rsidR="00D45D92" w:rsidRPr="003C64CE" w:rsidRDefault="00D45D92" w:rsidP="00D45D92">
      <w:pPr>
        <w:spacing w:line="276" w:lineRule="auto"/>
        <w:ind w:left="4111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Zachęta – Narodowa Galeria Sztuki</w:t>
      </w:r>
    </w:p>
    <w:p w14:paraId="00AED714" w14:textId="77777777" w:rsidR="00D45D92" w:rsidRPr="003C64CE" w:rsidRDefault="00D45D92" w:rsidP="00D45D92">
      <w:pPr>
        <w:spacing w:line="276" w:lineRule="auto"/>
        <w:ind w:left="4111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Plac Małachowskiego 3</w:t>
      </w:r>
    </w:p>
    <w:p w14:paraId="4E7DD562" w14:textId="77777777" w:rsidR="00D45D92" w:rsidRPr="003C64CE" w:rsidRDefault="00D45D92" w:rsidP="00D45D92">
      <w:pPr>
        <w:spacing w:line="276" w:lineRule="auto"/>
        <w:ind w:left="4111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00 - 916 Warszawa</w:t>
      </w:r>
    </w:p>
    <w:p w14:paraId="4C6FF681" w14:textId="77777777" w:rsidR="00D45D92" w:rsidRPr="003C64CE" w:rsidRDefault="00D45D92" w:rsidP="00D45D92">
      <w:pPr>
        <w:spacing w:line="276" w:lineRule="auto"/>
        <w:ind w:left="411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</w:p>
    <w:p w14:paraId="7E50995D" w14:textId="77777777" w:rsidR="00D45D92" w:rsidRPr="003C64CE" w:rsidRDefault="00D45D92" w:rsidP="00D45D9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5187134" w14:textId="77777777" w:rsidR="00D45D92" w:rsidRPr="003C64CE" w:rsidRDefault="00D45D92" w:rsidP="00D45D9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45BBD1CD" w14:textId="77777777" w:rsidR="00D45D92" w:rsidRPr="003C64CE" w:rsidRDefault="00D45D92" w:rsidP="00D45D92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516C6D54" w14:textId="77777777" w:rsidR="00D45D92" w:rsidRPr="003C64CE" w:rsidRDefault="00D45D92" w:rsidP="00D45D92">
      <w:pPr>
        <w:spacing w:line="276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3C64CE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C64CE">
        <w:rPr>
          <w:rFonts w:asciiTheme="minorHAnsi" w:hAnsiTheme="minorHAnsi" w:cstheme="minorHAnsi"/>
          <w:i/>
          <w:sz w:val="22"/>
          <w:szCs w:val="22"/>
        </w:rPr>
        <w:t>)</w:t>
      </w:r>
    </w:p>
    <w:p w14:paraId="47AB10C6" w14:textId="77777777" w:rsidR="00D45D92" w:rsidRPr="003C64CE" w:rsidRDefault="00D45D92" w:rsidP="00D45D92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3C64CE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08AF4CEE" w14:textId="77777777" w:rsidR="00D45D92" w:rsidRPr="003C64CE" w:rsidRDefault="00D45D92" w:rsidP="00D45D92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48270780" w14:textId="77777777" w:rsidR="00D45D92" w:rsidRPr="003C64CE" w:rsidRDefault="00D45D92" w:rsidP="00D45D92">
      <w:pPr>
        <w:spacing w:line="276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1C578674" w14:textId="77777777" w:rsidR="00D45D92" w:rsidRPr="003C64CE" w:rsidRDefault="00D45D92" w:rsidP="00D45D9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4CDD885" w14:textId="77777777" w:rsidR="00D45D92" w:rsidRPr="003C64CE" w:rsidRDefault="00D45D92" w:rsidP="00D45D92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64CE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14:paraId="47F851FD" w14:textId="77777777" w:rsidR="00D45D92" w:rsidRPr="003C64CE" w:rsidRDefault="00D45D92" w:rsidP="00D45D9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14:paraId="1C6E316D" w14:textId="77777777" w:rsidR="00D45D92" w:rsidRPr="003C64CE" w:rsidRDefault="00D45D92" w:rsidP="00D45D9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3C64CE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3C64CE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14:paraId="4A6AE642" w14:textId="77777777" w:rsidR="00D45D92" w:rsidRPr="003C64CE" w:rsidRDefault="00D45D92" w:rsidP="00D45D92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64CE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3C64CE"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14:paraId="02104CA5" w14:textId="77777777" w:rsidR="00D45D92" w:rsidRPr="003C64CE" w:rsidRDefault="00D45D92" w:rsidP="00D45D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59012D" w14:textId="697F271B" w:rsidR="00D45D92" w:rsidRPr="003C64CE" w:rsidRDefault="00D45D92" w:rsidP="00D45D92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Na potrzeby postępowania o udzielenie zamówienia publicznego</w:t>
      </w:r>
      <w:r w:rsidRPr="003C64CE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="007628D5">
        <w:rPr>
          <w:rFonts w:asciiTheme="minorHAnsi" w:hAnsiTheme="minorHAnsi" w:cstheme="minorHAnsi"/>
          <w:sz w:val="22"/>
          <w:szCs w:val="22"/>
        </w:rPr>
        <w:t>dostawa serwera wirtualizacji</w:t>
      </w:r>
      <w:r w:rsidRPr="003C64CE">
        <w:rPr>
          <w:rFonts w:asciiTheme="minorHAnsi" w:hAnsiTheme="minorHAnsi" w:cstheme="minorHAnsi"/>
          <w:sz w:val="22"/>
          <w:szCs w:val="22"/>
        </w:rPr>
        <w:t xml:space="preserve"> </w:t>
      </w:r>
      <w:r w:rsidRPr="003C64CE">
        <w:rPr>
          <w:rFonts w:asciiTheme="minorHAnsi" w:hAnsiTheme="minorHAnsi" w:cstheme="minorHAnsi"/>
          <w:i/>
          <w:sz w:val="22"/>
          <w:szCs w:val="22"/>
        </w:rPr>
        <w:t>(nazwa postępowania)</w:t>
      </w:r>
      <w:r w:rsidRPr="003C64CE">
        <w:rPr>
          <w:rFonts w:asciiTheme="minorHAnsi" w:hAnsiTheme="minorHAnsi" w:cstheme="minorHAnsi"/>
          <w:sz w:val="22"/>
          <w:szCs w:val="22"/>
        </w:rPr>
        <w:t xml:space="preserve">, prowadzonego przez </w:t>
      </w:r>
      <w:r w:rsidR="007628D5">
        <w:rPr>
          <w:rFonts w:asciiTheme="minorHAnsi" w:hAnsiTheme="minorHAnsi" w:cstheme="minorHAnsi"/>
          <w:sz w:val="22"/>
          <w:szCs w:val="22"/>
        </w:rPr>
        <w:t xml:space="preserve">Zachętę – Narodową Galerię Sztuki w Warszawie </w:t>
      </w:r>
      <w:bookmarkStart w:id="0" w:name="_GoBack"/>
      <w:bookmarkEnd w:id="0"/>
      <w:r w:rsidRPr="003C64CE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3C64CE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5F8EEDC5" w14:textId="77777777" w:rsidR="00D45D92" w:rsidRPr="003C64CE" w:rsidRDefault="00D45D92" w:rsidP="00D45D92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094487EB" w14:textId="77777777" w:rsidR="00D45D92" w:rsidRPr="003C64CE" w:rsidRDefault="00D45D92" w:rsidP="00D45D92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251F04AF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037DE6" w14:textId="4D01592E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w  SIWZ Rozdział VII ust. 1 pkt. b) </w:t>
      </w:r>
      <w:r w:rsidRPr="003C64CE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 której określono warunki udziału w postępowaniu)</w:t>
      </w:r>
      <w:r w:rsidRPr="003C64CE">
        <w:rPr>
          <w:rFonts w:asciiTheme="minorHAnsi" w:hAnsiTheme="minorHAnsi" w:cstheme="minorHAnsi"/>
          <w:sz w:val="22"/>
          <w:szCs w:val="22"/>
        </w:rPr>
        <w:t>.</w:t>
      </w:r>
    </w:p>
    <w:p w14:paraId="4B01AF9B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BA98FD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3C64CE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14:paraId="038BE6EC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2926AA60" w14:textId="77777777" w:rsidR="00D45D92" w:rsidRPr="003C64CE" w:rsidRDefault="00D45D92" w:rsidP="00D45D9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4B62F905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EF80DFC" w14:textId="77777777" w:rsidR="00D45D92" w:rsidRPr="003C64CE" w:rsidRDefault="00D45D92" w:rsidP="00D45D9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D3D35DD" w14:textId="77777777" w:rsidR="00D45D92" w:rsidRPr="003C64CE" w:rsidRDefault="00D45D92" w:rsidP="00D45D9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0485DC4" w14:textId="77777777" w:rsidR="00D45D92" w:rsidRPr="003C64CE" w:rsidRDefault="00D45D92" w:rsidP="00D45D92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3C64C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341F30E" w14:textId="47C70E74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 Rozdziale VII SIWZ, ust. 1 pkt. b) </w:t>
      </w:r>
      <w:r w:rsidRPr="003C64CE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 której określono warunki udziału w postępowaniu),</w:t>
      </w:r>
      <w:r w:rsidRPr="003C64CE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……………………………………………………………………….</w:t>
      </w:r>
    </w:p>
    <w:p w14:paraId="74164B88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165C8C61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(wskazać podmiot i określić odpowiedni zakres dla wskazanego podmiotu). </w:t>
      </w:r>
    </w:p>
    <w:p w14:paraId="77823555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4504C0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D411CA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3C64CE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14:paraId="2DBB5CA2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DD7C0F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56ED10AF" w14:textId="77777777" w:rsidR="00D45D92" w:rsidRPr="003C64CE" w:rsidRDefault="00D45D92" w:rsidP="00D45D9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5FA5DD1E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20B60A" w14:textId="77777777" w:rsidR="00D45D92" w:rsidRPr="003C64CE" w:rsidRDefault="00D45D92" w:rsidP="00D45D9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6F49E48" w14:textId="77777777" w:rsidR="00D45D92" w:rsidRPr="003C64CE" w:rsidRDefault="00D45D92" w:rsidP="00D45D9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1692BB7" w14:textId="77777777" w:rsidR="00D45D92" w:rsidRPr="003C64CE" w:rsidRDefault="00D45D92" w:rsidP="00D45D92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5ABED32F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B8ABC1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C64CE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8A20AB7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81F521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3C64CE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14:paraId="43A5ED7F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94FA60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21561B87" w14:textId="77777777" w:rsidR="00D45D92" w:rsidRPr="003C64CE" w:rsidRDefault="00D45D92" w:rsidP="00D45D9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7C1AE79A" w14:textId="77777777" w:rsidR="000478BF" w:rsidRDefault="000478BF"/>
    <w:sectPr w:rsidR="00047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92"/>
    <w:rsid w:val="000478BF"/>
    <w:rsid w:val="0048001F"/>
    <w:rsid w:val="007628D5"/>
    <w:rsid w:val="00877A4F"/>
    <w:rsid w:val="00A70145"/>
    <w:rsid w:val="00B4138F"/>
    <w:rsid w:val="00CB7564"/>
    <w:rsid w:val="00D4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6BFB"/>
  <w15:chartTrackingRefBased/>
  <w15:docId w15:val="{1AE08BCF-5EC4-4E03-A8B5-EBBE5FE4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75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56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Anna Sokólska</cp:lastModifiedBy>
  <cp:revision>2</cp:revision>
  <dcterms:created xsi:type="dcterms:W3CDTF">2020-10-01T09:47:00Z</dcterms:created>
  <dcterms:modified xsi:type="dcterms:W3CDTF">2020-10-01T09:47:00Z</dcterms:modified>
</cp:coreProperties>
</file>