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29" w:rsidRDefault="00437E29" w:rsidP="00F21228">
      <w:pPr>
        <w:spacing w:after="0"/>
      </w:pPr>
    </w:p>
    <w:p w:rsidR="00F21228" w:rsidRDefault="00F21228" w:rsidP="00F21228">
      <w:pPr>
        <w:spacing w:after="0"/>
      </w:pPr>
    </w:p>
    <w:p w:rsidR="00F21228" w:rsidRDefault="00F21228" w:rsidP="00F21228">
      <w:pPr>
        <w:spacing w:after="0"/>
      </w:pPr>
    </w:p>
    <w:p w:rsidR="00F21228" w:rsidRPr="00F67643" w:rsidRDefault="00F21228" w:rsidP="00F21228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1B62C9" w:rsidRPr="00F67643" w:rsidRDefault="001B62C9" w:rsidP="001B62C9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F67643">
        <w:rPr>
          <w:rFonts w:eastAsia="Times New Roman"/>
          <w:b/>
          <w:sz w:val="18"/>
          <w:szCs w:val="18"/>
          <w:lang w:eastAsia="pl-PL"/>
        </w:rPr>
        <w:t>OGŁOSZENIE</w:t>
      </w:r>
    </w:p>
    <w:p w:rsidR="001B62C9" w:rsidRPr="00F67643" w:rsidRDefault="001B62C9" w:rsidP="00F21228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F21228" w:rsidRPr="00F67643" w:rsidRDefault="001B62C9" w:rsidP="00F21228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F67643">
        <w:rPr>
          <w:rFonts w:eastAsia="Times New Roman"/>
          <w:sz w:val="18"/>
          <w:szCs w:val="18"/>
          <w:lang w:eastAsia="pl-PL"/>
        </w:rPr>
        <w:t>N</w:t>
      </w:r>
      <w:r w:rsidR="00F21228" w:rsidRPr="00F67643">
        <w:rPr>
          <w:rFonts w:eastAsia="Times New Roman"/>
          <w:sz w:val="18"/>
          <w:szCs w:val="18"/>
          <w:lang w:eastAsia="pl-PL"/>
        </w:rPr>
        <w:t xml:space="preserve">abór na </w:t>
      </w:r>
      <w:r w:rsidR="00F21228" w:rsidRPr="00F67643">
        <w:rPr>
          <w:rFonts w:eastAsia="Times New Roman"/>
          <w:b/>
          <w:sz w:val="18"/>
          <w:szCs w:val="18"/>
          <w:u w:val="single"/>
          <w:lang w:eastAsia="pl-PL"/>
        </w:rPr>
        <w:t>Kierownika Księgarni Artystycznej</w:t>
      </w:r>
    </w:p>
    <w:p w:rsidR="00F21228" w:rsidRPr="00F67643" w:rsidRDefault="00F21228" w:rsidP="00F21228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F21228" w:rsidRPr="00F67643" w:rsidRDefault="00F21228" w:rsidP="00F21228">
      <w:pPr>
        <w:spacing w:after="0"/>
        <w:rPr>
          <w:b/>
          <w:sz w:val="18"/>
          <w:szCs w:val="18"/>
          <w:u w:val="single"/>
        </w:rPr>
      </w:pPr>
      <w:r w:rsidRPr="00F67643">
        <w:rPr>
          <w:b/>
          <w:sz w:val="18"/>
          <w:szCs w:val="18"/>
          <w:u w:val="single"/>
        </w:rPr>
        <w:t>Jeżeli: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Lubisz pracować w zespole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Posiadasz wysokie umiejętność interpersonalne i organizacyjne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Umiesz efektywnie zaplanować swoją pracę i innych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Jesteś osobą wielozadaniową, samodzielną i kreatywną ale też systematyczną i skrupulatną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 xml:space="preserve">Znasz pakiet MS Office 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Znasz angielski na poziomie B2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Posiadasz wykształcenie wyższe związane z kulturą lub sztuką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Dobrze czujesz się z zagadnieniami księgowymi - rozliczaniem faktur, dokumentami dostaw, przesunięć międzymagazynowych, czy analiz sprzedaży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Masz doświadczenie w sprzedaży i obsłudze klienta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Potrafisz motywować i budować zespół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Lubisz czytać</w:t>
      </w:r>
    </w:p>
    <w:p w:rsidR="00F21228" w:rsidRPr="00F67643" w:rsidRDefault="00F21228" w:rsidP="00F21228">
      <w:pPr>
        <w:spacing w:after="0"/>
        <w:rPr>
          <w:b/>
          <w:sz w:val="18"/>
          <w:szCs w:val="18"/>
          <w:u w:val="single"/>
        </w:rPr>
      </w:pPr>
      <w:r w:rsidRPr="00F67643">
        <w:rPr>
          <w:b/>
          <w:sz w:val="18"/>
          <w:szCs w:val="18"/>
          <w:u w:val="single"/>
        </w:rPr>
        <w:t>Dodatkowym atutem będzie jeśli: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Masz doświadczenie na stanowisku kierowniczym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Masz doświadczenie w branży księgarskiej bądź wydawniczej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Pracowałeś w instytucji kultury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Znasz systemy CRM</w:t>
      </w:r>
    </w:p>
    <w:p w:rsidR="00F21228" w:rsidRPr="00F67643" w:rsidRDefault="00F21228" w:rsidP="00F21228">
      <w:pPr>
        <w:numPr>
          <w:ilvl w:val="0"/>
          <w:numId w:val="2"/>
        </w:numPr>
        <w:spacing w:after="0" w:line="256" w:lineRule="auto"/>
        <w:contextualSpacing/>
        <w:rPr>
          <w:sz w:val="18"/>
          <w:szCs w:val="18"/>
        </w:rPr>
      </w:pPr>
      <w:r w:rsidRPr="00F67643">
        <w:rPr>
          <w:sz w:val="18"/>
          <w:szCs w:val="18"/>
        </w:rPr>
        <w:t>Znasz system sprzedażowo – magazynowy Homer bądź inny</w:t>
      </w:r>
    </w:p>
    <w:p w:rsidR="00F21228" w:rsidRPr="00F67643" w:rsidRDefault="00F21228" w:rsidP="00F21228">
      <w:pPr>
        <w:spacing w:after="0"/>
        <w:rPr>
          <w:b/>
          <w:sz w:val="18"/>
          <w:szCs w:val="18"/>
          <w:u w:val="single"/>
        </w:rPr>
      </w:pPr>
      <w:r w:rsidRPr="00F67643">
        <w:rPr>
          <w:b/>
          <w:sz w:val="18"/>
          <w:szCs w:val="18"/>
          <w:u w:val="single"/>
        </w:rPr>
        <w:t>Będziesz odpowiedzialny za: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 xml:space="preserve">Koordynację i organizację pracy pięciu osób 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Merytoryczny nadzór nad ofertą księgarni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Pozyskiwanie ciekawych publikacji do sprzedaży w księgarni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Negocjowanie warunków handlowych z wydawcami i hurtowniami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Budowanie i utrzymywanie dobrych relacji z księgarzami i hurtowniami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Przyjmowanie towaru do sprzedaży oraz rozliczanie sprzedaży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Czuwanie nad terminowością realizacji zamówień i rozliczeń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Dystrybucję wydawnictw Zachęty – Narodowej Galerii Sztuki do księgarń i hurtowni w Polsce i za granicą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Organizację i nadzór nad akcjami czytelniczymi: kiermasze, targi, przeceny, zabawy, gry miejskie, konkursy, warsztaty, spotkania promocyjne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 xml:space="preserve">Prowadzenie Dyskusyjnego Klubu Książki 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Współpracę z innymi działami Zachęty w celu realizacji zadań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Obsługę e-księgarni Księgarni Artystycznej</w:t>
      </w:r>
    </w:p>
    <w:p w:rsidR="00F21228" w:rsidRPr="00F67643" w:rsidRDefault="00F21228" w:rsidP="00F21228">
      <w:pPr>
        <w:numPr>
          <w:ilvl w:val="0"/>
          <w:numId w:val="3"/>
        </w:numPr>
        <w:spacing w:after="0" w:line="256" w:lineRule="auto"/>
        <w:contextualSpacing/>
        <w:rPr>
          <w:rFonts w:cs="Arial"/>
          <w:color w:val="262626"/>
          <w:sz w:val="18"/>
          <w:szCs w:val="18"/>
        </w:rPr>
      </w:pPr>
      <w:r w:rsidRPr="00F67643">
        <w:rPr>
          <w:rFonts w:cs="Arial"/>
          <w:color w:val="262626"/>
          <w:sz w:val="18"/>
          <w:szCs w:val="18"/>
        </w:rPr>
        <w:t>Dbanie o sprawne funkcjonowanie księgarni we wszelkich aspektach</w:t>
      </w:r>
    </w:p>
    <w:p w:rsidR="00F21228" w:rsidRPr="00F67643" w:rsidRDefault="00F21228" w:rsidP="00F21228">
      <w:pPr>
        <w:spacing w:after="0" w:line="256" w:lineRule="auto"/>
        <w:ind w:left="720"/>
        <w:contextualSpacing/>
        <w:rPr>
          <w:rFonts w:cs="Arial"/>
          <w:color w:val="262626"/>
          <w:sz w:val="18"/>
          <w:szCs w:val="18"/>
        </w:rPr>
      </w:pPr>
    </w:p>
    <w:p w:rsidR="00F21228" w:rsidRPr="00F67643" w:rsidRDefault="00F21228" w:rsidP="00F21228">
      <w:pPr>
        <w:spacing w:after="0"/>
        <w:rPr>
          <w:b/>
          <w:sz w:val="18"/>
          <w:szCs w:val="18"/>
          <w:u w:val="single"/>
        </w:rPr>
      </w:pPr>
      <w:r w:rsidRPr="00F67643">
        <w:rPr>
          <w:rFonts w:cs="Arial"/>
          <w:b/>
          <w:color w:val="262626"/>
          <w:sz w:val="18"/>
          <w:szCs w:val="18"/>
          <w:u w:val="single"/>
        </w:rPr>
        <w:t>Oferujemy:</w:t>
      </w:r>
    </w:p>
    <w:p w:rsidR="00F21228" w:rsidRPr="00F67643" w:rsidRDefault="00F21228" w:rsidP="00F21228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  <w:r w:rsidRPr="00F67643">
        <w:rPr>
          <w:rFonts w:cs="Helv"/>
          <w:color w:val="000000"/>
          <w:sz w:val="18"/>
          <w:szCs w:val="18"/>
        </w:rPr>
        <w:t>stanowisko: kierownik Księgarni Artystycznej</w:t>
      </w:r>
    </w:p>
    <w:p w:rsidR="00F21228" w:rsidRPr="00F67643" w:rsidRDefault="00F21228" w:rsidP="00F21228">
      <w:pPr>
        <w:spacing w:after="0"/>
        <w:rPr>
          <w:rFonts w:cs="Helv"/>
          <w:color w:val="000000"/>
          <w:sz w:val="18"/>
          <w:szCs w:val="18"/>
        </w:rPr>
      </w:pPr>
      <w:r w:rsidRPr="00F67643">
        <w:rPr>
          <w:rFonts w:cs="Helv"/>
          <w:color w:val="000000"/>
          <w:sz w:val="18"/>
          <w:szCs w:val="18"/>
        </w:rPr>
        <w:t xml:space="preserve">wynagrodzenie zasadnicze </w:t>
      </w:r>
      <w:r w:rsidR="00774ED4" w:rsidRPr="00F67643">
        <w:rPr>
          <w:rFonts w:cs="Helv"/>
          <w:color w:val="000000"/>
          <w:sz w:val="18"/>
          <w:szCs w:val="18"/>
        </w:rPr>
        <w:t>ok. 4000</w:t>
      </w:r>
      <w:r w:rsidRPr="00F67643">
        <w:rPr>
          <w:rFonts w:cs="Helv"/>
          <w:color w:val="000000"/>
          <w:sz w:val="18"/>
          <w:szCs w:val="18"/>
        </w:rPr>
        <w:t>,- zł</w:t>
      </w:r>
      <w:r w:rsidR="00774ED4" w:rsidRPr="00F67643">
        <w:rPr>
          <w:rFonts w:cs="Helv"/>
          <w:color w:val="000000"/>
          <w:sz w:val="18"/>
          <w:szCs w:val="18"/>
        </w:rPr>
        <w:t xml:space="preserve"> brutto</w:t>
      </w:r>
    </w:p>
    <w:p w:rsidR="00F67643" w:rsidRDefault="00F67643" w:rsidP="00F21228">
      <w:pPr>
        <w:spacing w:after="0" w:line="240" w:lineRule="auto"/>
        <w:rPr>
          <w:rFonts w:eastAsia="Times New Roman"/>
          <w:b/>
          <w:bCs/>
          <w:sz w:val="18"/>
          <w:szCs w:val="18"/>
          <w:lang w:eastAsia="pl-PL"/>
        </w:rPr>
      </w:pPr>
    </w:p>
    <w:p w:rsidR="00A46C2F" w:rsidRPr="00F67643" w:rsidRDefault="00F21228" w:rsidP="00F21228">
      <w:pPr>
        <w:spacing w:after="0" w:line="240" w:lineRule="auto"/>
        <w:rPr>
          <w:rFonts w:eastAsia="Times New Roman"/>
          <w:b/>
          <w:bCs/>
          <w:sz w:val="18"/>
          <w:szCs w:val="18"/>
          <w:lang w:eastAsia="pl-PL"/>
        </w:rPr>
      </w:pPr>
      <w:r w:rsidRPr="00F67643">
        <w:rPr>
          <w:rFonts w:eastAsia="Times New Roman"/>
          <w:b/>
          <w:bCs/>
          <w:sz w:val="18"/>
          <w:szCs w:val="18"/>
          <w:lang w:eastAsia="pl-PL"/>
        </w:rPr>
        <w:t xml:space="preserve">Zainteresowanych prosimy o nadsyłanie CV na adres: </w:t>
      </w:r>
      <w:hyperlink r:id="rId8" w:history="1">
        <w:r w:rsidRPr="00F67643">
          <w:rPr>
            <w:rFonts w:eastAsia="Times New Roman"/>
            <w:color w:val="0000FF"/>
            <w:sz w:val="18"/>
            <w:szCs w:val="18"/>
            <w:u w:val="single"/>
            <w:lang w:eastAsia="pl-PL"/>
          </w:rPr>
          <w:t>rekurtacja@zacheta.art.pl</w:t>
        </w:r>
      </w:hyperlink>
      <w:r w:rsidRPr="00F67643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</w:t>
      </w:r>
      <w:r w:rsidR="005B4EBF" w:rsidRPr="00F67643">
        <w:rPr>
          <w:rFonts w:eastAsia="Times New Roman"/>
          <w:b/>
          <w:bCs/>
          <w:sz w:val="18"/>
          <w:szCs w:val="18"/>
          <w:lang w:eastAsia="pl-PL"/>
        </w:rPr>
        <w:t xml:space="preserve">w terminie do </w:t>
      </w:r>
      <w:r w:rsidR="00EE7DC1">
        <w:rPr>
          <w:rFonts w:eastAsia="Times New Roman"/>
          <w:b/>
          <w:bCs/>
          <w:sz w:val="18"/>
          <w:szCs w:val="18"/>
          <w:lang w:eastAsia="pl-PL"/>
        </w:rPr>
        <w:t>25</w:t>
      </w:r>
      <w:r w:rsidRPr="00F67643">
        <w:rPr>
          <w:rFonts w:eastAsia="Times New Roman"/>
          <w:b/>
          <w:bCs/>
          <w:sz w:val="18"/>
          <w:szCs w:val="18"/>
          <w:lang w:eastAsia="pl-PL"/>
        </w:rPr>
        <w:t xml:space="preserve"> listopada 2018 r</w:t>
      </w:r>
      <w:r w:rsidR="005B4EBF" w:rsidRPr="00F67643">
        <w:rPr>
          <w:rFonts w:eastAsia="Times New Roman"/>
          <w:b/>
          <w:bCs/>
          <w:sz w:val="18"/>
          <w:szCs w:val="18"/>
          <w:lang w:eastAsia="pl-PL"/>
        </w:rPr>
        <w:t>oku.</w:t>
      </w:r>
    </w:p>
    <w:p w:rsidR="005B4EBF" w:rsidRPr="00F67643" w:rsidRDefault="00BB0B29" w:rsidP="00F21228">
      <w:pPr>
        <w:spacing w:after="0" w:line="240" w:lineRule="auto"/>
        <w:rPr>
          <w:rFonts w:eastAsia="Times New Roman"/>
          <w:b/>
          <w:bCs/>
          <w:sz w:val="18"/>
          <w:szCs w:val="18"/>
          <w:lang w:eastAsia="pl-PL"/>
        </w:rPr>
      </w:pPr>
      <w:r w:rsidRPr="00F67643">
        <w:rPr>
          <w:rFonts w:eastAsia="Times New Roman"/>
          <w:b/>
          <w:bCs/>
          <w:sz w:val="18"/>
          <w:szCs w:val="18"/>
          <w:u w:val="single"/>
          <w:lang w:eastAsia="pl-PL"/>
        </w:rPr>
        <w:t>Zapoznaj się</w:t>
      </w:r>
      <w:r w:rsidR="005B4EBF" w:rsidRPr="00F67643">
        <w:rPr>
          <w:rFonts w:eastAsia="Times New Roman"/>
          <w:b/>
          <w:bCs/>
          <w:sz w:val="18"/>
          <w:szCs w:val="18"/>
          <w:u w:val="single"/>
          <w:lang w:eastAsia="pl-PL"/>
        </w:rPr>
        <w:t xml:space="preserve"> z informacją RODO</w:t>
      </w:r>
      <w:r w:rsidR="005B4EBF" w:rsidRPr="00F67643">
        <w:rPr>
          <w:rFonts w:eastAsia="Times New Roman"/>
          <w:b/>
          <w:bCs/>
          <w:sz w:val="18"/>
          <w:szCs w:val="18"/>
          <w:lang w:eastAsia="pl-PL"/>
        </w:rPr>
        <w:t xml:space="preserve"> -  </w:t>
      </w:r>
      <w:hyperlink r:id="rId9" w:history="1">
        <w:r w:rsidR="005B4EBF" w:rsidRPr="00F67643">
          <w:rPr>
            <w:rStyle w:val="Hipercze"/>
            <w:rFonts w:eastAsia="Times New Roman"/>
            <w:b/>
            <w:bCs/>
            <w:sz w:val="18"/>
            <w:szCs w:val="18"/>
            <w:lang w:eastAsia="pl-PL"/>
          </w:rPr>
          <w:t>link</w:t>
        </w:r>
      </w:hyperlink>
    </w:p>
    <w:p w:rsidR="0032529D" w:rsidRPr="00F67643" w:rsidRDefault="0032529D" w:rsidP="00F21228">
      <w:pPr>
        <w:spacing w:after="0" w:line="240" w:lineRule="auto"/>
        <w:rPr>
          <w:rFonts w:eastAsia="Times New Roman"/>
          <w:b/>
          <w:bCs/>
          <w:sz w:val="18"/>
          <w:szCs w:val="18"/>
          <w:lang w:eastAsia="pl-PL"/>
        </w:rPr>
      </w:pPr>
    </w:p>
    <w:p w:rsidR="005B4EBF" w:rsidRPr="00F67643" w:rsidRDefault="00BB0B29" w:rsidP="00F21228">
      <w:pPr>
        <w:spacing w:after="0" w:line="240" w:lineRule="auto"/>
        <w:rPr>
          <w:rFonts w:eastAsia="Times New Roman"/>
          <w:b/>
          <w:bCs/>
          <w:sz w:val="18"/>
          <w:szCs w:val="18"/>
          <w:u w:val="single"/>
          <w:lang w:eastAsia="pl-PL"/>
        </w:rPr>
      </w:pPr>
      <w:r w:rsidRPr="00F67643">
        <w:rPr>
          <w:rFonts w:eastAsia="Times New Roman"/>
          <w:b/>
          <w:bCs/>
          <w:sz w:val="18"/>
          <w:szCs w:val="18"/>
          <w:u w:val="single"/>
          <w:lang w:eastAsia="pl-PL"/>
        </w:rPr>
        <w:t>Zamieść</w:t>
      </w:r>
      <w:r w:rsidR="005B4EBF" w:rsidRPr="00F67643">
        <w:rPr>
          <w:rFonts w:eastAsia="Times New Roman"/>
          <w:b/>
          <w:bCs/>
          <w:sz w:val="18"/>
          <w:szCs w:val="18"/>
          <w:u w:val="single"/>
          <w:lang w:eastAsia="pl-PL"/>
        </w:rPr>
        <w:t xml:space="preserve"> w CV klauzul</w:t>
      </w:r>
      <w:r w:rsidR="0032529D" w:rsidRPr="00F67643">
        <w:rPr>
          <w:rFonts w:eastAsia="Times New Roman"/>
          <w:b/>
          <w:bCs/>
          <w:sz w:val="18"/>
          <w:szCs w:val="18"/>
          <w:u w:val="single"/>
          <w:lang w:eastAsia="pl-PL"/>
        </w:rPr>
        <w:t>ę:</w:t>
      </w:r>
    </w:p>
    <w:p w:rsidR="00042B07" w:rsidRPr="00F67643" w:rsidRDefault="005B4EBF" w:rsidP="005B4EB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sz w:val="18"/>
          <w:szCs w:val="18"/>
          <w:lang w:eastAsia="pl-PL"/>
        </w:rPr>
      </w:pPr>
      <w:r w:rsidRPr="00F67643">
        <w:rPr>
          <w:rFonts w:eastAsia="Times New Roman"/>
          <w:b/>
          <w:bCs/>
          <w:i/>
          <w:sz w:val="18"/>
          <w:szCs w:val="18"/>
          <w:lang w:eastAsia="pl-PL"/>
        </w:rPr>
        <w:t xml:space="preserve">„Wyrażam zgodę na przetwarzanie moich danych osobowych przez Zachętę – Narodową Galerię Sztuki w celu i zakresie niezbędnym w procesie rekrutacyjnym na aplikowane przeze mnie stanowisko” </w:t>
      </w:r>
      <w:bookmarkStart w:id="0" w:name="_GoBack"/>
      <w:bookmarkEnd w:id="0"/>
    </w:p>
    <w:p w:rsidR="005B4EBF" w:rsidRPr="00F67643" w:rsidRDefault="005B4EBF" w:rsidP="005B4EBF">
      <w:pPr>
        <w:pStyle w:val="Akapitzlist"/>
        <w:spacing w:after="0" w:line="240" w:lineRule="auto"/>
        <w:rPr>
          <w:rFonts w:eastAsia="Times New Roman"/>
          <w:b/>
          <w:bCs/>
          <w:sz w:val="18"/>
          <w:szCs w:val="18"/>
          <w:lang w:eastAsia="pl-PL"/>
        </w:rPr>
      </w:pPr>
      <w:r w:rsidRPr="00F67643">
        <w:rPr>
          <w:rFonts w:eastAsia="Times New Roman"/>
          <w:b/>
          <w:bCs/>
          <w:i/>
          <w:sz w:val="18"/>
          <w:szCs w:val="18"/>
          <w:lang w:eastAsia="pl-PL"/>
        </w:rPr>
        <w:t>i/lub</w:t>
      </w:r>
    </w:p>
    <w:p w:rsidR="005B4EBF" w:rsidRPr="00F67643" w:rsidRDefault="005B4EBF" w:rsidP="005B4EB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i/>
          <w:sz w:val="18"/>
          <w:szCs w:val="18"/>
          <w:lang w:eastAsia="pl-PL"/>
        </w:rPr>
      </w:pPr>
      <w:r w:rsidRPr="00F67643">
        <w:rPr>
          <w:rFonts w:eastAsia="Times New Roman"/>
          <w:b/>
          <w:bCs/>
          <w:i/>
          <w:sz w:val="18"/>
          <w:szCs w:val="18"/>
          <w:lang w:eastAsia="pl-PL"/>
        </w:rPr>
        <w:t>„Wyrażam zgodę na przetwarzanie danych osobowych przez Zachętę – Narodowa Galerie Sztuki na potrzeby przyszłych rek</w:t>
      </w:r>
      <w:r w:rsidR="0032529D" w:rsidRPr="00F67643">
        <w:rPr>
          <w:rFonts w:eastAsia="Times New Roman"/>
          <w:b/>
          <w:bCs/>
          <w:i/>
          <w:sz w:val="18"/>
          <w:szCs w:val="18"/>
          <w:lang w:eastAsia="pl-PL"/>
        </w:rPr>
        <w:t>r</w:t>
      </w:r>
      <w:r w:rsidRPr="00F67643">
        <w:rPr>
          <w:rFonts w:eastAsia="Times New Roman"/>
          <w:b/>
          <w:bCs/>
          <w:i/>
          <w:sz w:val="18"/>
          <w:szCs w:val="18"/>
          <w:lang w:eastAsia="pl-PL"/>
        </w:rPr>
        <w:t>utacji”.</w:t>
      </w:r>
    </w:p>
    <w:sectPr w:rsidR="005B4EBF" w:rsidRPr="00F67643" w:rsidSect="00F050D8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4F" w:rsidRDefault="00221E4F" w:rsidP="00D52422">
      <w:pPr>
        <w:spacing w:after="0" w:line="240" w:lineRule="auto"/>
      </w:pPr>
      <w:r>
        <w:separator/>
      </w:r>
    </w:p>
  </w:endnote>
  <w:endnote w:type="continuationSeparator" w:id="0">
    <w:p w:rsidR="00221E4F" w:rsidRDefault="00221E4F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-431800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4F" w:rsidRDefault="00221E4F" w:rsidP="00D52422">
      <w:pPr>
        <w:spacing w:after="0" w:line="240" w:lineRule="auto"/>
      </w:pPr>
      <w:r>
        <w:separator/>
      </w:r>
    </w:p>
  </w:footnote>
  <w:footnote w:type="continuationSeparator" w:id="0">
    <w:p w:rsidR="00221E4F" w:rsidRDefault="00221E4F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7D" w:rsidRDefault="007E3C7D">
    <w:pPr>
      <w:pStyle w:val="Nagwek"/>
    </w:pPr>
  </w:p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-144145</wp:posOffset>
          </wp:positionV>
          <wp:extent cx="2368800" cy="10944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10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79C"/>
    <w:multiLevelType w:val="hybridMultilevel"/>
    <w:tmpl w:val="C0AAB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049B"/>
    <w:multiLevelType w:val="hybridMultilevel"/>
    <w:tmpl w:val="A73A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3CF2"/>
    <w:multiLevelType w:val="hybridMultilevel"/>
    <w:tmpl w:val="51A4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B29"/>
    <w:multiLevelType w:val="hybridMultilevel"/>
    <w:tmpl w:val="8BA002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22"/>
    <w:rsid w:val="00034EC5"/>
    <w:rsid w:val="00037BFB"/>
    <w:rsid w:val="00042B07"/>
    <w:rsid w:val="00057287"/>
    <w:rsid w:val="000712C7"/>
    <w:rsid w:val="000851E4"/>
    <w:rsid w:val="000B0421"/>
    <w:rsid w:val="000E70B4"/>
    <w:rsid w:val="0011713F"/>
    <w:rsid w:val="001210E4"/>
    <w:rsid w:val="00142868"/>
    <w:rsid w:val="0015189F"/>
    <w:rsid w:val="00175941"/>
    <w:rsid w:val="001B62C9"/>
    <w:rsid w:val="001E5C93"/>
    <w:rsid w:val="0021734D"/>
    <w:rsid w:val="00221E4F"/>
    <w:rsid w:val="00224217"/>
    <w:rsid w:val="00282D90"/>
    <w:rsid w:val="00290BE9"/>
    <w:rsid w:val="002A503B"/>
    <w:rsid w:val="002B051A"/>
    <w:rsid w:val="002E2357"/>
    <w:rsid w:val="002F5B2D"/>
    <w:rsid w:val="003173FE"/>
    <w:rsid w:val="0032529D"/>
    <w:rsid w:val="00341CF5"/>
    <w:rsid w:val="00356FCA"/>
    <w:rsid w:val="003937BB"/>
    <w:rsid w:val="003A0C18"/>
    <w:rsid w:val="003B72B4"/>
    <w:rsid w:val="003C1F54"/>
    <w:rsid w:val="0041678A"/>
    <w:rsid w:val="004231AB"/>
    <w:rsid w:val="00437E29"/>
    <w:rsid w:val="00454853"/>
    <w:rsid w:val="00463008"/>
    <w:rsid w:val="0047544B"/>
    <w:rsid w:val="004A0DAD"/>
    <w:rsid w:val="004F05FF"/>
    <w:rsid w:val="004F07C1"/>
    <w:rsid w:val="004F2FF3"/>
    <w:rsid w:val="005256B5"/>
    <w:rsid w:val="00534788"/>
    <w:rsid w:val="00541B0D"/>
    <w:rsid w:val="0058164F"/>
    <w:rsid w:val="00586A48"/>
    <w:rsid w:val="005A431A"/>
    <w:rsid w:val="005A5313"/>
    <w:rsid w:val="005B4EBF"/>
    <w:rsid w:val="005B616E"/>
    <w:rsid w:val="00665261"/>
    <w:rsid w:val="00676821"/>
    <w:rsid w:val="00681591"/>
    <w:rsid w:val="006A088E"/>
    <w:rsid w:val="006E2BDE"/>
    <w:rsid w:val="00701089"/>
    <w:rsid w:val="0071172F"/>
    <w:rsid w:val="007421F5"/>
    <w:rsid w:val="00772B79"/>
    <w:rsid w:val="00774ED4"/>
    <w:rsid w:val="0079666F"/>
    <w:rsid w:val="007A74DB"/>
    <w:rsid w:val="007A7B89"/>
    <w:rsid w:val="007E3C7D"/>
    <w:rsid w:val="00805B19"/>
    <w:rsid w:val="00811E18"/>
    <w:rsid w:val="00814F1A"/>
    <w:rsid w:val="00815E43"/>
    <w:rsid w:val="009371D6"/>
    <w:rsid w:val="00984358"/>
    <w:rsid w:val="00990CE3"/>
    <w:rsid w:val="009A094E"/>
    <w:rsid w:val="009B3147"/>
    <w:rsid w:val="009B6535"/>
    <w:rsid w:val="009C097E"/>
    <w:rsid w:val="009F0889"/>
    <w:rsid w:val="00A35436"/>
    <w:rsid w:val="00A35471"/>
    <w:rsid w:val="00A45D9C"/>
    <w:rsid w:val="00A46C2F"/>
    <w:rsid w:val="00A52CBF"/>
    <w:rsid w:val="00A712DC"/>
    <w:rsid w:val="00A84E2F"/>
    <w:rsid w:val="00A938E4"/>
    <w:rsid w:val="00B031D9"/>
    <w:rsid w:val="00B06B2E"/>
    <w:rsid w:val="00B171B4"/>
    <w:rsid w:val="00B21F10"/>
    <w:rsid w:val="00B32C56"/>
    <w:rsid w:val="00B47A85"/>
    <w:rsid w:val="00B47AD4"/>
    <w:rsid w:val="00B5466D"/>
    <w:rsid w:val="00B67D40"/>
    <w:rsid w:val="00B77635"/>
    <w:rsid w:val="00B85E53"/>
    <w:rsid w:val="00BA575A"/>
    <w:rsid w:val="00BB0B29"/>
    <w:rsid w:val="00BD5EEF"/>
    <w:rsid w:val="00C13714"/>
    <w:rsid w:val="00C17A67"/>
    <w:rsid w:val="00C248E9"/>
    <w:rsid w:val="00C24DB1"/>
    <w:rsid w:val="00C84E5A"/>
    <w:rsid w:val="00CA2AB9"/>
    <w:rsid w:val="00CA5CD1"/>
    <w:rsid w:val="00CD4D65"/>
    <w:rsid w:val="00D15EF2"/>
    <w:rsid w:val="00D44006"/>
    <w:rsid w:val="00D50778"/>
    <w:rsid w:val="00D52422"/>
    <w:rsid w:val="00D56FD3"/>
    <w:rsid w:val="00D808D4"/>
    <w:rsid w:val="00D87A2E"/>
    <w:rsid w:val="00DB668E"/>
    <w:rsid w:val="00DC2BB6"/>
    <w:rsid w:val="00DF0A4C"/>
    <w:rsid w:val="00E22988"/>
    <w:rsid w:val="00E37988"/>
    <w:rsid w:val="00E44492"/>
    <w:rsid w:val="00E70824"/>
    <w:rsid w:val="00E9553A"/>
    <w:rsid w:val="00EB0594"/>
    <w:rsid w:val="00ED0212"/>
    <w:rsid w:val="00EE2BAD"/>
    <w:rsid w:val="00EE7DC1"/>
    <w:rsid w:val="00F00441"/>
    <w:rsid w:val="00F050D8"/>
    <w:rsid w:val="00F21228"/>
    <w:rsid w:val="00F23C05"/>
    <w:rsid w:val="00F67643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437E2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46C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437E2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46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urtacja@zacheta.ar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cheta.art.pl/public/upload/download/Klauzula%20informacyjna%20-%20proces%20rekrutacyjny(2)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Aleksander Turski</cp:lastModifiedBy>
  <cp:revision>5</cp:revision>
  <cp:lastPrinted>2018-11-08T18:46:00Z</cp:lastPrinted>
  <dcterms:created xsi:type="dcterms:W3CDTF">2018-11-08T10:28:00Z</dcterms:created>
  <dcterms:modified xsi:type="dcterms:W3CDTF">2018-11-08T18:46:00Z</dcterms:modified>
</cp:coreProperties>
</file>