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C60B50">
        <w:t>13</w:t>
      </w:r>
      <w:r w:rsidR="004337B1">
        <w:t>.10</w:t>
      </w:r>
      <w:r w:rsidR="00183D25">
        <w:t>.2020r</w:t>
      </w:r>
    </w:p>
    <w:p w:rsidR="0017396B" w:rsidRPr="0017396B" w:rsidRDefault="007562A0" w:rsidP="0017396B">
      <w:pPr>
        <w:spacing w:after="240" w:line="240" w:lineRule="auto"/>
        <w:rPr>
          <w:rFonts w:asciiTheme="minorHAnsi" w:eastAsia="Times New Roman" w:hAnsiTheme="minorHAnsi"/>
          <w:lang w:eastAsia="pl-PL"/>
        </w:rPr>
      </w:pPr>
      <w:r w:rsidRPr="00951593">
        <w:rPr>
          <w:rFonts w:asciiTheme="minorHAnsi" w:hAnsiTheme="minorHAnsi"/>
        </w:rPr>
        <w:t xml:space="preserve">dotyczy przetargu nieograniczonego </w:t>
      </w:r>
      <w:r w:rsidR="00F75986" w:rsidRPr="00951593">
        <w:rPr>
          <w:rFonts w:asciiTheme="minorHAnsi" w:hAnsiTheme="minorHAnsi"/>
        </w:rPr>
        <w:t>ZP/0</w:t>
      </w:r>
      <w:r w:rsidR="004337B1">
        <w:rPr>
          <w:rFonts w:asciiTheme="minorHAnsi" w:hAnsiTheme="minorHAnsi"/>
        </w:rPr>
        <w:t>6</w:t>
      </w:r>
      <w:r w:rsidR="00F75986" w:rsidRPr="00951593">
        <w:rPr>
          <w:rFonts w:asciiTheme="minorHAnsi" w:hAnsiTheme="minorHAnsi"/>
        </w:rPr>
        <w:t>/20</w:t>
      </w:r>
      <w:r w:rsidR="00607786">
        <w:rPr>
          <w:rFonts w:asciiTheme="minorHAnsi" w:hAnsiTheme="minorHAnsi"/>
        </w:rPr>
        <w:t>20</w:t>
      </w:r>
      <w:r w:rsidR="00F75986" w:rsidRPr="00951593">
        <w:rPr>
          <w:rFonts w:asciiTheme="minorHAnsi" w:hAnsiTheme="minorHAnsi"/>
        </w:rPr>
        <w:t xml:space="preserve"> pn. </w:t>
      </w:r>
      <w:r w:rsidR="0017396B" w:rsidRPr="00854AD9">
        <w:rPr>
          <w:rFonts w:asciiTheme="minorHAnsi" w:hAnsiTheme="minorHAnsi"/>
        </w:rPr>
        <w:t>„</w:t>
      </w:r>
      <w:r w:rsidR="00183D25">
        <w:rPr>
          <w:rFonts w:asciiTheme="minorHAnsi" w:hAnsiTheme="minorHAnsi"/>
        </w:rPr>
        <w:t xml:space="preserve">dostawa </w:t>
      </w:r>
      <w:r w:rsidR="004337B1">
        <w:rPr>
          <w:rFonts w:asciiTheme="minorHAnsi" w:hAnsiTheme="minorHAnsi"/>
        </w:rPr>
        <w:t>kontrolera wifi i Acce</w:t>
      </w:r>
      <w:r w:rsidR="00607786">
        <w:rPr>
          <w:rFonts w:asciiTheme="minorHAnsi" w:hAnsiTheme="minorHAnsi"/>
        </w:rPr>
        <w:t>ss</w:t>
      </w:r>
      <w:r w:rsidR="004337B1">
        <w:rPr>
          <w:rFonts w:asciiTheme="minorHAnsi" w:hAnsiTheme="minorHAnsi"/>
        </w:rPr>
        <w:t xml:space="preserve"> </w:t>
      </w:r>
      <w:proofErr w:type="spellStart"/>
      <w:r w:rsidR="004337B1">
        <w:rPr>
          <w:rFonts w:asciiTheme="minorHAnsi" w:hAnsiTheme="minorHAnsi"/>
        </w:rPr>
        <w:t>Poi</w:t>
      </w:r>
      <w:r w:rsidR="00607786">
        <w:rPr>
          <w:rFonts w:asciiTheme="minorHAnsi" w:hAnsiTheme="minorHAnsi"/>
        </w:rPr>
        <w:t>n</w:t>
      </w:r>
      <w:r w:rsidR="004337B1">
        <w:rPr>
          <w:rFonts w:asciiTheme="minorHAnsi" w:hAnsiTheme="minorHAnsi"/>
        </w:rPr>
        <w:t>tów</w:t>
      </w:r>
      <w:proofErr w:type="spellEnd"/>
      <w:r w:rsidR="00183D25">
        <w:rPr>
          <w:rFonts w:asciiTheme="minorHAnsi" w:hAnsiTheme="minorHAnsi"/>
        </w:rPr>
        <w:t xml:space="preserve"> </w:t>
      </w:r>
      <w:r w:rsidR="0017396B">
        <w:rPr>
          <w:rFonts w:asciiTheme="minorHAnsi" w:hAnsiTheme="minorHAnsi"/>
        </w:rPr>
        <w:t xml:space="preserve">  </w:t>
      </w:r>
      <w:r w:rsidR="0017396B" w:rsidRPr="003A65EB">
        <w:rPr>
          <w:rFonts w:asciiTheme="minorHAnsi" w:hAnsiTheme="minorHAnsi"/>
        </w:rPr>
        <w:t>”</w:t>
      </w:r>
      <w:r w:rsidR="0017396B">
        <w:rPr>
          <w:rFonts w:asciiTheme="minorHAnsi" w:hAnsiTheme="minorHAnsi"/>
        </w:rPr>
        <w:t xml:space="preserve">-  </w:t>
      </w:r>
    </w:p>
    <w:p w:rsidR="00D84CD6" w:rsidRPr="0062078D" w:rsidRDefault="00D84CD6" w:rsidP="00855959">
      <w:pPr>
        <w:pStyle w:val="Bezodstpw"/>
        <w:rPr>
          <w:b/>
          <w:u w:val="single"/>
        </w:rPr>
      </w:pPr>
      <w:r w:rsidRPr="0062078D">
        <w:rPr>
          <w:b/>
          <w:u w:val="single"/>
        </w:rPr>
        <w:t xml:space="preserve">Zamawiający: 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033659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="004337B1" w:rsidRPr="00CA7D7C">
          <w:rPr>
            <w:rStyle w:val="Hipercze"/>
            <w:rFonts w:asciiTheme="minorHAnsi" w:hAnsiTheme="minorHAnsi"/>
            <w:sz w:val="22"/>
            <w:szCs w:val="22"/>
            <w:lang w:val="de-DE"/>
          </w:rPr>
          <w:t>office@zacheta.art.pl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0016BD">
        <w:t xml:space="preserve">W odpowiedzi na zadane przez </w:t>
      </w:r>
      <w:r w:rsidR="0017396B">
        <w:t>wykonawc</w:t>
      </w:r>
      <w:r w:rsidR="004337B1">
        <w:t>ę</w:t>
      </w:r>
      <w:r w:rsidR="0017396B">
        <w:t xml:space="preserve"> pytani</w:t>
      </w:r>
      <w:r w:rsidR="004337B1">
        <w:t>e</w:t>
      </w:r>
      <w:r w:rsidRPr="000016BD">
        <w:t xml:space="preserve"> dotyczące treści SIWZ Zamawiający wyjaśnia:</w:t>
      </w:r>
    </w:p>
    <w:p w:rsidR="00183D25" w:rsidRDefault="00183D25" w:rsidP="00183D2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C60B50" w:rsidRPr="00C60B50" w:rsidRDefault="00C60B50" w:rsidP="00C60B50">
      <w:pPr>
        <w:spacing w:after="0" w:line="240" w:lineRule="auto"/>
        <w:rPr>
          <w:rFonts w:eastAsia="Times New Roman" w:cs="Calibri"/>
        </w:rPr>
      </w:pPr>
      <w:r w:rsidRPr="00C60B50">
        <w:rPr>
          <w:rFonts w:eastAsia="Times New Roman" w:cs="Calibri"/>
          <w:b/>
          <w:u w:val="single"/>
        </w:rPr>
        <w:t>Pytanie:</w:t>
      </w:r>
      <w:r>
        <w:rPr>
          <w:rFonts w:eastAsia="Times New Roman" w:cs="Calibri"/>
        </w:rPr>
        <w:t xml:space="preserve"> </w:t>
      </w:r>
      <w:r w:rsidRPr="00C60B50">
        <w:rPr>
          <w:rFonts w:eastAsia="Times New Roman" w:cs="Calibri"/>
        </w:rPr>
        <w:t>W nawiązaniu do  odpowiedzi na pytanie do pkt 12 prosimy o wskazanie metody pomiarowej jaka została zastosowana do pomiaru tego poboru, ponieważ niestety producent urządzenia referencyjnego nie podaje metodologii w swojej dokumentacji.</w:t>
      </w:r>
    </w:p>
    <w:p w:rsidR="00C60B50" w:rsidRPr="00C60B50" w:rsidRDefault="00C60B50" w:rsidP="00C60B50">
      <w:pPr>
        <w:spacing w:after="0" w:line="240" w:lineRule="auto"/>
        <w:rPr>
          <w:rFonts w:eastAsia="Times New Roman" w:cs="Calibri"/>
        </w:rPr>
      </w:pPr>
    </w:p>
    <w:p w:rsidR="00C60B50" w:rsidRPr="00C60B50" w:rsidRDefault="00C60B50" w:rsidP="00C60B50">
      <w:pPr>
        <w:spacing w:after="0" w:line="240" w:lineRule="auto"/>
        <w:rPr>
          <w:rFonts w:eastAsia="Times New Roman" w:cs="Calibri"/>
        </w:rPr>
      </w:pPr>
      <w:r w:rsidRPr="00C60B50">
        <w:rPr>
          <w:rFonts w:eastAsia="Times New Roman" w:cs="Calibri"/>
        </w:rPr>
        <w:t xml:space="preserve">W związku z czym prosimy o weryfikację czy dopuszczalne jest aby urządzenie pobierało 13.2W przy maksymalnej mocy, maksymalnym obciążeniu użytkownikami, z wykorzystaniem wszystkich </w:t>
      </w:r>
      <w:proofErr w:type="spellStart"/>
      <w:r w:rsidRPr="00C60B50">
        <w:rPr>
          <w:rFonts w:eastAsia="Times New Roman" w:cs="Calibri"/>
        </w:rPr>
        <w:t>radii</w:t>
      </w:r>
      <w:proofErr w:type="spellEnd"/>
      <w:r w:rsidRPr="00C60B50">
        <w:rPr>
          <w:rFonts w:eastAsia="Times New Roman" w:cs="Calibri"/>
        </w:rPr>
        <w:t xml:space="preserve"> i strumieni, bez użytkowania portu konsolowego lub innego poza portem lub portami połączeniowymi.</w:t>
      </w:r>
    </w:p>
    <w:p w:rsidR="004337B1" w:rsidRDefault="004337B1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</w:p>
    <w:p w:rsidR="004337B1" w:rsidRPr="004337B1" w:rsidRDefault="00C60B50" w:rsidP="0019323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u w:val="single"/>
          <w:lang w:eastAsia="pl-PL"/>
        </w:rPr>
      </w:pPr>
      <w:r>
        <w:rPr>
          <w:rFonts w:asciiTheme="minorHAnsi" w:hAnsiTheme="minorHAnsi" w:cstheme="minorHAnsi"/>
          <w:b/>
          <w:color w:val="000000"/>
          <w:u w:val="single"/>
          <w:lang w:eastAsia="pl-PL"/>
        </w:rPr>
        <w:t>Odpowiedź</w:t>
      </w:r>
    </w:p>
    <w:p w:rsidR="00C60B50" w:rsidRPr="00E6223E" w:rsidRDefault="00E6223E" w:rsidP="001932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6223E">
        <w:rPr>
          <w:rFonts w:cs="Calibri"/>
          <w:color w:val="000000"/>
          <w:lang w:eastAsia="pl-PL"/>
        </w:rPr>
        <w:t xml:space="preserve">Dopuścimy urządzenie o takim poborze mocy, </w:t>
      </w:r>
      <w:bookmarkStart w:id="0" w:name="_GoBack"/>
      <w:bookmarkEnd w:id="0"/>
      <w:r w:rsidRPr="00E6223E">
        <w:rPr>
          <w:rFonts w:cs="Calibri"/>
          <w:color w:val="000000"/>
          <w:lang w:eastAsia="pl-PL"/>
        </w:rPr>
        <w:t>jeżeli będzie dopuszczone do użytkowania na terenie Unii Europejskiej</w:t>
      </w:r>
    </w:p>
    <w:p w:rsidR="00C60B50" w:rsidRDefault="00C60B50" w:rsidP="001932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6223E" w:rsidRDefault="00E6223E" w:rsidP="001932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6223E" w:rsidRPr="00E6223E" w:rsidRDefault="00E6223E" w:rsidP="001932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Odpowiedzi udzielił: Jakub Niewiadomski</w:t>
      </w:r>
    </w:p>
    <w:sectPr w:rsidR="00E6223E" w:rsidRPr="00E6223E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1D" w:rsidRDefault="00BF191D" w:rsidP="00D52422">
      <w:pPr>
        <w:spacing w:after="0" w:line="240" w:lineRule="auto"/>
      </w:pPr>
      <w:r>
        <w:separator/>
      </w:r>
    </w:p>
  </w:endnote>
  <w:endnote w:type="continuationSeparator" w:id="0">
    <w:p w:rsidR="00BF191D" w:rsidRDefault="00BF191D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1D" w:rsidRDefault="00BF191D" w:rsidP="00D52422">
      <w:pPr>
        <w:spacing w:after="0" w:line="240" w:lineRule="auto"/>
      </w:pPr>
      <w:r>
        <w:separator/>
      </w:r>
    </w:p>
  </w:footnote>
  <w:footnote w:type="continuationSeparator" w:id="0">
    <w:p w:rsidR="00BF191D" w:rsidRDefault="00BF191D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153C8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 w15:restartNumberingAfterBreak="0">
    <w:nsid w:val="12211CD7"/>
    <w:multiLevelType w:val="singleLevel"/>
    <w:tmpl w:val="CEA8C22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</w:abstractNum>
  <w:abstractNum w:abstractNumId="6" w15:restartNumberingAfterBreak="0">
    <w:nsid w:val="155C18E4"/>
    <w:multiLevelType w:val="hybridMultilevel"/>
    <w:tmpl w:val="B9B0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7B6E1C"/>
    <w:multiLevelType w:val="hybridMultilevel"/>
    <w:tmpl w:val="90128742"/>
    <w:lvl w:ilvl="0" w:tplc="EC784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2476"/>
    <w:multiLevelType w:val="hybridMultilevel"/>
    <w:tmpl w:val="40067AAA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1662D27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3659"/>
    <w:rsid w:val="00034EC5"/>
    <w:rsid w:val="00037BFB"/>
    <w:rsid w:val="00042CC2"/>
    <w:rsid w:val="00057287"/>
    <w:rsid w:val="000739E9"/>
    <w:rsid w:val="000B0421"/>
    <w:rsid w:val="000E70B4"/>
    <w:rsid w:val="001210E4"/>
    <w:rsid w:val="001707BB"/>
    <w:rsid w:val="00171BAC"/>
    <w:rsid w:val="0017396B"/>
    <w:rsid w:val="00175941"/>
    <w:rsid w:val="00183D25"/>
    <w:rsid w:val="00193239"/>
    <w:rsid w:val="001A3AE7"/>
    <w:rsid w:val="001D6136"/>
    <w:rsid w:val="001E5C93"/>
    <w:rsid w:val="0022432C"/>
    <w:rsid w:val="00241E76"/>
    <w:rsid w:val="00290BE9"/>
    <w:rsid w:val="002B051A"/>
    <w:rsid w:val="002E1F42"/>
    <w:rsid w:val="003173FE"/>
    <w:rsid w:val="00341A43"/>
    <w:rsid w:val="00341CF5"/>
    <w:rsid w:val="00356FCA"/>
    <w:rsid w:val="003628CA"/>
    <w:rsid w:val="00371615"/>
    <w:rsid w:val="003800EC"/>
    <w:rsid w:val="003937BB"/>
    <w:rsid w:val="003A0C18"/>
    <w:rsid w:val="003A2682"/>
    <w:rsid w:val="003B72B4"/>
    <w:rsid w:val="004337B1"/>
    <w:rsid w:val="00462198"/>
    <w:rsid w:val="00463008"/>
    <w:rsid w:val="0046781F"/>
    <w:rsid w:val="0047544B"/>
    <w:rsid w:val="004A0DAD"/>
    <w:rsid w:val="004C7E2A"/>
    <w:rsid w:val="004F05FF"/>
    <w:rsid w:val="00524565"/>
    <w:rsid w:val="00530B81"/>
    <w:rsid w:val="00541B0D"/>
    <w:rsid w:val="00586A48"/>
    <w:rsid w:val="005A431A"/>
    <w:rsid w:val="005A5313"/>
    <w:rsid w:val="00603957"/>
    <w:rsid w:val="00607786"/>
    <w:rsid w:val="0062078D"/>
    <w:rsid w:val="0063061F"/>
    <w:rsid w:val="00645ABE"/>
    <w:rsid w:val="00665261"/>
    <w:rsid w:val="00676821"/>
    <w:rsid w:val="00681591"/>
    <w:rsid w:val="006A088E"/>
    <w:rsid w:val="006E42E9"/>
    <w:rsid w:val="00707F3E"/>
    <w:rsid w:val="00736B08"/>
    <w:rsid w:val="007562A0"/>
    <w:rsid w:val="007671AE"/>
    <w:rsid w:val="0079666F"/>
    <w:rsid w:val="007A7B89"/>
    <w:rsid w:val="007F65AB"/>
    <w:rsid w:val="00805B19"/>
    <w:rsid w:val="00806C32"/>
    <w:rsid w:val="00811E18"/>
    <w:rsid w:val="00815E43"/>
    <w:rsid w:val="00844C2A"/>
    <w:rsid w:val="00855959"/>
    <w:rsid w:val="00876CF2"/>
    <w:rsid w:val="009371D6"/>
    <w:rsid w:val="009378BB"/>
    <w:rsid w:val="009469F8"/>
    <w:rsid w:val="00951593"/>
    <w:rsid w:val="0096201C"/>
    <w:rsid w:val="00984358"/>
    <w:rsid w:val="00985C79"/>
    <w:rsid w:val="009A094E"/>
    <w:rsid w:val="009B3147"/>
    <w:rsid w:val="009B6535"/>
    <w:rsid w:val="009C097E"/>
    <w:rsid w:val="009D550E"/>
    <w:rsid w:val="009F0889"/>
    <w:rsid w:val="00A35436"/>
    <w:rsid w:val="00A35471"/>
    <w:rsid w:val="00A54B2D"/>
    <w:rsid w:val="00A712DC"/>
    <w:rsid w:val="00A84E2F"/>
    <w:rsid w:val="00AB4FED"/>
    <w:rsid w:val="00AE446C"/>
    <w:rsid w:val="00AF4FA8"/>
    <w:rsid w:val="00B171B4"/>
    <w:rsid w:val="00B21F10"/>
    <w:rsid w:val="00B258D4"/>
    <w:rsid w:val="00B47AD4"/>
    <w:rsid w:val="00B67D40"/>
    <w:rsid w:val="00B77635"/>
    <w:rsid w:val="00B85E53"/>
    <w:rsid w:val="00BD5EEF"/>
    <w:rsid w:val="00BF191D"/>
    <w:rsid w:val="00C248E9"/>
    <w:rsid w:val="00C24DB1"/>
    <w:rsid w:val="00C60B0C"/>
    <w:rsid w:val="00C60B50"/>
    <w:rsid w:val="00C9177D"/>
    <w:rsid w:val="00CA2AB9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6223E"/>
    <w:rsid w:val="00E62318"/>
    <w:rsid w:val="00E70824"/>
    <w:rsid w:val="00E9553A"/>
    <w:rsid w:val="00ED0212"/>
    <w:rsid w:val="00ED55D6"/>
    <w:rsid w:val="00EE2BAD"/>
    <w:rsid w:val="00F00441"/>
    <w:rsid w:val="00F050D8"/>
    <w:rsid w:val="00F23C05"/>
    <w:rsid w:val="00F75986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6B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96B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42CC2"/>
    <w:rPr>
      <w:lang w:eastAsia="en-US"/>
    </w:rPr>
  </w:style>
  <w:style w:type="paragraph" w:customStyle="1" w:styleId="Default">
    <w:name w:val="Default"/>
    <w:rsid w:val="00ED55D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3</cp:revision>
  <cp:lastPrinted>2017-02-06T09:35:00Z</cp:lastPrinted>
  <dcterms:created xsi:type="dcterms:W3CDTF">2020-10-13T10:54:00Z</dcterms:created>
  <dcterms:modified xsi:type="dcterms:W3CDTF">2020-10-13T11:14:00Z</dcterms:modified>
</cp:coreProperties>
</file>