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BD709" w14:textId="1BD1337E" w:rsidR="00D45D92" w:rsidRPr="003C64CE" w:rsidRDefault="00D45D92" w:rsidP="00D45D92">
      <w:pPr>
        <w:spacing w:line="276" w:lineRule="auto"/>
        <w:ind w:left="5246" w:firstLine="708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451BD3">
        <w:rPr>
          <w:rFonts w:asciiTheme="minorHAnsi" w:hAnsiTheme="minorHAnsi" w:cstheme="minorHAnsi"/>
          <w:b/>
          <w:sz w:val="22"/>
          <w:szCs w:val="22"/>
        </w:rPr>
        <w:t>4</w:t>
      </w:r>
      <w:r w:rsidRPr="003C64CE">
        <w:rPr>
          <w:rFonts w:asciiTheme="minorHAnsi" w:hAnsiTheme="minorHAnsi" w:cstheme="minorHAnsi"/>
          <w:b/>
          <w:sz w:val="22"/>
          <w:szCs w:val="22"/>
        </w:rPr>
        <w:t xml:space="preserve"> do SIWZ</w:t>
      </w:r>
    </w:p>
    <w:p w14:paraId="3CE5639D" w14:textId="7E4A8143" w:rsidR="00D45D92" w:rsidRPr="003C64CE" w:rsidRDefault="00D45D92" w:rsidP="00D45D92">
      <w:pPr>
        <w:spacing w:line="276" w:lineRule="auto"/>
        <w:ind w:left="5246" w:firstLine="708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ZP/</w:t>
      </w:r>
      <w:r w:rsidR="00451BD3">
        <w:rPr>
          <w:rFonts w:asciiTheme="minorHAnsi" w:hAnsiTheme="minorHAnsi" w:cstheme="minorHAnsi"/>
          <w:b/>
          <w:sz w:val="22"/>
          <w:szCs w:val="22"/>
        </w:rPr>
        <w:t>11</w:t>
      </w:r>
      <w:r w:rsidRPr="003C64CE">
        <w:rPr>
          <w:rFonts w:asciiTheme="minorHAnsi" w:hAnsiTheme="minorHAnsi" w:cstheme="minorHAnsi"/>
          <w:b/>
          <w:sz w:val="22"/>
          <w:szCs w:val="22"/>
        </w:rPr>
        <w:t>/2020</w:t>
      </w:r>
    </w:p>
    <w:p w14:paraId="472B54BA" w14:textId="77777777" w:rsidR="00D45D92" w:rsidRPr="003C64CE" w:rsidRDefault="00D45D92" w:rsidP="00D45D92">
      <w:pPr>
        <w:spacing w:line="276" w:lineRule="auto"/>
        <w:ind w:left="5246" w:firstLine="708"/>
        <w:rPr>
          <w:rFonts w:asciiTheme="minorHAnsi" w:hAnsiTheme="minorHAnsi" w:cstheme="minorHAnsi"/>
          <w:b/>
          <w:sz w:val="22"/>
          <w:szCs w:val="22"/>
        </w:rPr>
      </w:pPr>
    </w:p>
    <w:p w14:paraId="0F4F8C58" w14:textId="77777777" w:rsidR="00D45D92" w:rsidRPr="003C64CE" w:rsidRDefault="00D45D92" w:rsidP="00D45D92">
      <w:pPr>
        <w:spacing w:line="276" w:lineRule="auto"/>
        <w:ind w:left="4111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ab/>
        <w:t>Zamawiający:</w:t>
      </w:r>
    </w:p>
    <w:p w14:paraId="79C7CA75" w14:textId="77777777" w:rsidR="00D45D92" w:rsidRPr="003C64CE" w:rsidRDefault="00D45D92" w:rsidP="00D45D92">
      <w:pPr>
        <w:spacing w:line="276" w:lineRule="auto"/>
        <w:ind w:left="4111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Zachęta – Narodowa Galeria Sztuki</w:t>
      </w:r>
    </w:p>
    <w:p w14:paraId="00AED714" w14:textId="77777777" w:rsidR="00D45D92" w:rsidRPr="003C64CE" w:rsidRDefault="00D45D92" w:rsidP="00D45D92">
      <w:pPr>
        <w:spacing w:line="276" w:lineRule="auto"/>
        <w:ind w:left="4111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Plac Małachowskiego 3</w:t>
      </w:r>
    </w:p>
    <w:p w14:paraId="4E7DD562" w14:textId="77777777" w:rsidR="00D45D92" w:rsidRPr="003C64CE" w:rsidRDefault="00D45D92" w:rsidP="00D45D92">
      <w:pPr>
        <w:spacing w:line="276" w:lineRule="auto"/>
        <w:ind w:left="4111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00 - 916 Warszawa</w:t>
      </w:r>
    </w:p>
    <w:p w14:paraId="4C6FF681" w14:textId="01C92D91" w:rsidR="00D45D92" w:rsidRPr="003C64CE" w:rsidRDefault="00D45D92" w:rsidP="00D45D92">
      <w:pPr>
        <w:spacing w:line="276" w:lineRule="auto"/>
        <w:ind w:left="411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</w:p>
    <w:p w14:paraId="75187134" w14:textId="77777777" w:rsidR="00D45D92" w:rsidRPr="003C64CE" w:rsidRDefault="00D45D92" w:rsidP="00D45D9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45BBD1CD" w14:textId="77777777" w:rsidR="00D45D92" w:rsidRPr="003C64CE" w:rsidRDefault="00D45D92" w:rsidP="00D45D92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516C6D54" w14:textId="77777777" w:rsidR="00D45D92" w:rsidRPr="003C64CE" w:rsidRDefault="00D45D92" w:rsidP="00D45D92">
      <w:pPr>
        <w:spacing w:line="276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3C64CE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C64CE">
        <w:rPr>
          <w:rFonts w:asciiTheme="minorHAnsi" w:hAnsiTheme="minorHAnsi" w:cstheme="minorHAnsi"/>
          <w:i/>
          <w:sz w:val="22"/>
          <w:szCs w:val="22"/>
        </w:rPr>
        <w:t>)</w:t>
      </w:r>
    </w:p>
    <w:p w14:paraId="47AB10C6" w14:textId="77777777" w:rsidR="00D45D92" w:rsidRPr="003C64CE" w:rsidRDefault="00D45D92" w:rsidP="00D45D92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3C64CE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08AF4CEE" w14:textId="77777777" w:rsidR="00D45D92" w:rsidRPr="003C64CE" w:rsidRDefault="00D45D92" w:rsidP="00D45D92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14:paraId="48270780" w14:textId="77777777" w:rsidR="00D45D92" w:rsidRPr="003C64CE" w:rsidRDefault="00D45D92" w:rsidP="00D45D92">
      <w:pPr>
        <w:spacing w:line="276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1C578674" w14:textId="77777777" w:rsidR="00D45D92" w:rsidRPr="003C64CE" w:rsidRDefault="00D45D92" w:rsidP="00D45D9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4CDD885" w14:textId="77777777" w:rsidR="00D45D92" w:rsidRPr="003C64CE" w:rsidRDefault="00D45D92" w:rsidP="00D45D92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64CE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14:paraId="47F851FD" w14:textId="77777777" w:rsidR="00D45D92" w:rsidRPr="003C64CE" w:rsidRDefault="00D45D92" w:rsidP="00D45D9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14:paraId="1C6E316D" w14:textId="77777777" w:rsidR="00D45D92" w:rsidRPr="003C64CE" w:rsidRDefault="00D45D92" w:rsidP="00D45D9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3C64CE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3C64CE">
        <w:rPr>
          <w:rFonts w:asciiTheme="minorHAnsi" w:hAnsiTheme="minorHAnsi" w:cstheme="minorHAnsi"/>
          <w:b/>
          <w:sz w:val="22"/>
          <w:szCs w:val="22"/>
        </w:rPr>
        <w:t xml:space="preserve">), </w:t>
      </w:r>
    </w:p>
    <w:p w14:paraId="4A6AE642" w14:textId="77777777" w:rsidR="00D45D92" w:rsidRPr="003C64CE" w:rsidRDefault="00D45D92" w:rsidP="00D45D92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64CE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3C64CE">
        <w:rPr>
          <w:rFonts w:asciiTheme="minorHAnsi" w:hAnsiTheme="minorHAnsi" w:cstheme="minorHAnsi"/>
          <w:b/>
          <w:sz w:val="22"/>
          <w:szCs w:val="22"/>
          <w:u w:val="single"/>
        </w:rPr>
        <w:br/>
      </w:r>
    </w:p>
    <w:p w14:paraId="4659012D" w14:textId="2D44FBFF" w:rsidR="00D45D92" w:rsidRPr="00451BD3" w:rsidRDefault="00D45D92" w:rsidP="00451BD3">
      <w:pPr>
        <w:pStyle w:val="Default"/>
        <w:spacing w:after="14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Na potrzeby postępowania o udzie</w:t>
      </w:r>
      <w:r w:rsidR="00451BD3">
        <w:rPr>
          <w:rFonts w:asciiTheme="minorHAnsi" w:hAnsiTheme="minorHAnsi" w:cstheme="minorHAnsi"/>
          <w:sz w:val="22"/>
          <w:szCs w:val="22"/>
        </w:rPr>
        <w:t xml:space="preserve">lenie zamówienia publicznego </w:t>
      </w:r>
      <w:proofErr w:type="spellStart"/>
      <w:r w:rsidR="009B00D4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="009B00D4" w:rsidRPr="00C46CAC">
        <w:rPr>
          <w:rFonts w:ascii="Calibri" w:hAnsi="Calibri" w:cs="Calibri"/>
          <w:sz w:val="22"/>
          <w:szCs w:val="22"/>
        </w:rPr>
        <w:t xml:space="preserve">: </w:t>
      </w:r>
      <w:r w:rsidR="00451BD3" w:rsidRPr="00F53ED0">
        <w:rPr>
          <w:rFonts w:asciiTheme="minorHAnsi" w:hAnsiTheme="minorHAnsi" w:cstheme="minorHAnsi"/>
          <w:sz w:val="22"/>
          <w:szCs w:val="22"/>
        </w:rPr>
        <w:t xml:space="preserve">Zakup urządzeń typu UPS do szaf </w:t>
      </w:r>
      <w:proofErr w:type="spellStart"/>
      <w:r w:rsidR="00451BD3" w:rsidRPr="00F53ED0">
        <w:rPr>
          <w:rFonts w:asciiTheme="minorHAnsi" w:hAnsiTheme="minorHAnsi" w:cstheme="minorHAnsi"/>
          <w:sz w:val="22"/>
          <w:szCs w:val="22"/>
        </w:rPr>
        <w:t>rack</w:t>
      </w:r>
      <w:proofErr w:type="spellEnd"/>
      <w:r w:rsidR="00451BD3" w:rsidRPr="00F53ED0">
        <w:rPr>
          <w:rFonts w:asciiTheme="minorHAnsi" w:hAnsiTheme="minorHAnsi" w:cstheme="minorHAnsi"/>
          <w:sz w:val="22"/>
          <w:szCs w:val="22"/>
        </w:rPr>
        <w:t xml:space="preserve"> w ilości 3 sztuk na potrzeby Zachęty – Narodowej Galerii Sztuki w Warszawie</w:t>
      </w:r>
      <w:r w:rsidR="00451BD3">
        <w:rPr>
          <w:rFonts w:asciiTheme="minorHAnsi" w:hAnsiTheme="minorHAnsi" w:cstheme="minorHAnsi"/>
          <w:sz w:val="22"/>
          <w:szCs w:val="22"/>
        </w:rPr>
        <w:t xml:space="preserve"> </w:t>
      </w:r>
      <w:r w:rsidR="009B00D4" w:rsidRPr="00C46CAC">
        <w:rPr>
          <w:rFonts w:ascii="Calibri" w:hAnsi="Calibri" w:cs="Calibri"/>
          <w:bCs/>
          <w:i/>
          <w:sz w:val="22"/>
          <w:szCs w:val="22"/>
        </w:rPr>
        <w:t xml:space="preserve">– </w:t>
      </w:r>
      <w:r w:rsidR="009B00D4" w:rsidRPr="00C46CAC">
        <w:rPr>
          <w:rFonts w:ascii="Calibri" w:hAnsi="Calibri" w:cs="Calibri"/>
          <w:bCs/>
          <w:sz w:val="22"/>
          <w:szCs w:val="22"/>
        </w:rPr>
        <w:t>nr ref. ZP/</w:t>
      </w:r>
      <w:r w:rsidR="00451BD3">
        <w:rPr>
          <w:rFonts w:ascii="Calibri" w:hAnsi="Calibri" w:cs="Calibri"/>
          <w:bCs/>
          <w:sz w:val="22"/>
          <w:szCs w:val="22"/>
        </w:rPr>
        <w:t>11</w:t>
      </w:r>
      <w:r w:rsidR="009B00D4" w:rsidRPr="00C46CAC">
        <w:rPr>
          <w:rFonts w:ascii="Calibri" w:hAnsi="Calibri" w:cs="Calibri"/>
          <w:bCs/>
          <w:sz w:val="22"/>
          <w:szCs w:val="22"/>
        </w:rPr>
        <w:t>/2020</w:t>
      </w:r>
      <w:r w:rsidR="009B00D4">
        <w:rPr>
          <w:rFonts w:ascii="Calibri" w:hAnsi="Calibri"/>
          <w:sz w:val="22"/>
          <w:szCs w:val="22"/>
        </w:rPr>
        <w:t xml:space="preserve"> </w:t>
      </w:r>
      <w:r w:rsidR="005F2AFD" w:rsidRPr="003C64CE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5F2AFD">
        <w:rPr>
          <w:rFonts w:asciiTheme="minorHAnsi" w:hAnsiTheme="minorHAnsi" w:cstheme="minorHAnsi"/>
          <w:sz w:val="22"/>
          <w:szCs w:val="22"/>
        </w:rPr>
        <w:t xml:space="preserve">Zachętę — Narodową Galerię Sztuki w Warszawie 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(oznaczenie zamawiającego), </w:t>
      </w:r>
      <w:r w:rsidRPr="003C64CE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5F8EEDC5" w14:textId="77777777" w:rsidR="00D45D92" w:rsidRPr="003C64CE" w:rsidRDefault="00D45D92" w:rsidP="00D45D92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094487EB" w14:textId="77777777" w:rsidR="00D45D92" w:rsidRPr="003C64CE" w:rsidRDefault="00D45D92" w:rsidP="00D45D92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14:paraId="251F04AF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037DE6" w14:textId="33444275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w  SIWZ </w:t>
      </w:r>
      <w:r w:rsidR="00451BD3">
        <w:rPr>
          <w:rFonts w:asciiTheme="minorHAnsi" w:hAnsiTheme="minorHAnsi" w:cstheme="minorHAnsi"/>
          <w:sz w:val="22"/>
          <w:szCs w:val="22"/>
        </w:rPr>
        <w:t xml:space="preserve">w </w:t>
      </w:r>
      <w:r w:rsidRPr="003C64CE">
        <w:rPr>
          <w:rFonts w:asciiTheme="minorHAnsi" w:hAnsiTheme="minorHAnsi" w:cstheme="minorHAnsi"/>
          <w:sz w:val="22"/>
          <w:szCs w:val="22"/>
        </w:rPr>
        <w:t>Rozdzia</w:t>
      </w:r>
      <w:r w:rsidR="00451BD3">
        <w:rPr>
          <w:rFonts w:asciiTheme="minorHAnsi" w:hAnsiTheme="minorHAnsi" w:cstheme="minorHAnsi"/>
          <w:sz w:val="22"/>
          <w:szCs w:val="22"/>
        </w:rPr>
        <w:t>le</w:t>
      </w:r>
      <w:r w:rsidRPr="003C64CE">
        <w:rPr>
          <w:rFonts w:asciiTheme="minorHAnsi" w:hAnsiTheme="minorHAnsi" w:cstheme="minorHAnsi"/>
          <w:sz w:val="22"/>
          <w:szCs w:val="22"/>
        </w:rPr>
        <w:t xml:space="preserve"> VII </w:t>
      </w:r>
      <w:r w:rsidRPr="003C64CE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 której określono warunki udziału w postępowaniu)</w:t>
      </w:r>
      <w:r w:rsidRPr="003C64CE">
        <w:rPr>
          <w:rFonts w:asciiTheme="minorHAnsi" w:hAnsiTheme="minorHAnsi" w:cstheme="minorHAnsi"/>
          <w:sz w:val="22"/>
          <w:szCs w:val="22"/>
        </w:rPr>
        <w:t>.</w:t>
      </w:r>
    </w:p>
    <w:p w14:paraId="4B01AF9B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BA98FD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3C64CE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14:paraId="038BE6EC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2926AA60" w14:textId="77777777" w:rsidR="00D45D92" w:rsidRPr="003C64CE" w:rsidRDefault="00D45D92" w:rsidP="00D45D92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30485DC4" w14:textId="77777777" w:rsidR="00D45D92" w:rsidRPr="003C64CE" w:rsidRDefault="00D45D92" w:rsidP="00D45D92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3C64CE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341F30E" w14:textId="5CB65F30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lastRenderedPageBreak/>
        <w:t>Oświadczam, że w celu wykazania spełniania warunków udziału w postępowaniu, określonych przez zamawiającego w Rozdziale VII SIWZ</w:t>
      </w:r>
      <w:bookmarkStart w:id="0" w:name="_GoBack"/>
      <w:bookmarkEnd w:id="0"/>
      <w:r w:rsidRPr="003C64CE">
        <w:rPr>
          <w:rFonts w:asciiTheme="minorHAnsi" w:hAnsiTheme="minorHAnsi" w:cstheme="minorHAnsi"/>
          <w:sz w:val="22"/>
          <w:szCs w:val="22"/>
        </w:rPr>
        <w:t xml:space="preserve"> </w:t>
      </w:r>
      <w:r w:rsidRPr="003C64CE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 której określono warunki udziału w postępowaniu),</w:t>
      </w:r>
      <w:r w:rsidRPr="003C64CE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 xml:space="preserve"> podmiotu/ów: ……………………………………………………………………….</w:t>
      </w:r>
    </w:p>
    <w:p w14:paraId="74164B88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165C8C61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 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(wskazać podmiot i określić odpowiedni zakres dla wskazanego podmiotu). </w:t>
      </w:r>
    </w:p>
    <w:p w14:paraId="77823555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4504C0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D411CA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3C64CE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14:paraId="2DBB5CA2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DD7C0F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56ED10AF" w14:textId="77777777" w:rsidR="00D45D92" w:rsidRPr="003C64CE" w:rsidRDefault="00D45D92" w:rsidP="00D45D92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5FA5DD1E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20B60A" w14:textId="77777777" w:rsidR="00D45D92" w:rsidRPr="003C64CE" w:rsidRDefault="00D45D92" w:rsidP="00D45D92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6F49E48" w14:textId="77777777" w:rsidR="00D45D92" w:rsidRPr="003C64CE" w:rsidRDefault="00D45D92" w:rsidP="00D45D92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1692BB7" w14:textId="77777777" w:rsidR="00D45D92" w:rsidRPr="003C64CE" w:rsidRDefault="00D45D92" w:rsidP="00D45D92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5ABED32F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B8ABC1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C64CE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8A20AB7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81F521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3C64CE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14:paraId="43A5ED7F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94FA60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21561B87" w14:textId="77777777" w:rsidR="00D45D92" w:rsidRPr="003C64CE" w:rsidRDefault="00D45D92" w:rsidP="00D45D92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7C1AE79A" w14:textId="77777777" w:rsidR="000478BF" w:rsidRDefault="000478BF"/>
    <w:sectPr w:rsidR="00047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92"/>
    <w:rsid w:val="000478BF"/>
    <w:rsid w:val="00451BD3"/>
    <w:rsid w:val="0048001F"/>
    <w:rsid w:val="005D6609"/>
    <w:rsid w:val="005F2AFD"/>
    <w:rsid w:val="00877A4F"/>
    <w:rsid w:val="009B00D4"/>
    <w:rsid w:val="00A264B5"/>
    <w:rsid w:val="00A70145"/>
    <w:rsid w:val="00B23D2F"/>
    <w:rsid w:val="00B4138F"/>
    <w:rsid w:val="00CB7564"/>
    <w:rsid w:val="00CF5AE9"/>
    <w:rsid w:val="00D45D92"/>
    <w:rsid w:val="00FB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6BFB"/>
  <w15:chartTrackingRefBased/>
  <w15:docId w15:val="{1AE08BCF-5EC4-4E03-A8B5-EBBE5FE4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75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56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451BD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Anna Sokólska</cp:lastModifiedBy>
  <cp:revision>2</cp:revision>
  <dcterms:created xsi:type="dcterms:W3CDTF">2020-12-15T12:22:00Z</dcterms:created>
  <dcterms:modified xsi:type="dcterms:W3CDTF">2020-12-15T12:22:00Z</dcterms:modified>
</cp:coreProperties>
</file>