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E6" w:rsidRPr="0055303D" w:rsidRDefault="00865EE6" w:rsidP="00865EE6">
      <w:pPr>
        <w:pageBreakBefore/>
        <w:jc w:val="right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ZAŁĄCZNIK Nr </w:t>
      </w:r>
      <w:r w:rsidR="008E719A" w:rsidRPr="0055303D">
        <w:rPr>
          <w:rFonts w:asciiTheme="minorHAnsi" w:hAnsiTheme="minorHAnsi"/>
          <w:b/>
          <w:color w:val="000000"/>
          <w:sz w:val="20"/>
          <w:szCs w:val="20"/>
        </w:rPr>
        <w:t>3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 xml:space="preserve"> do SIWZ</w:t>
      </w:r>
    </w:p>
    <w:p w:rsidR="00865EE6" w:rsidRPr="0055303D" w:rsidRDefault="00865EE6" w:rsidP="00865EE6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865EE6" w:rsidRPr="0055303D" w:rsidRDefault="00865EE6" w:rsidP="00865EE6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8E719A" w:rsidRPr="0055303D">
        <w:rPr>
          <w:rFonts w:asciiTheme="minorHAnsi" w:hAnsiTheme="minorHAnsi"/>
          <w:b/>
          <w:color w:val="000000"/>
          <w:sz w:val="20"/>
          <w:szCs w:val="20"/>
        </w:rPr>
        <w:t>2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</w:t>
      </w:r>
      <w:r w:rsidR="008E719A" w:rsidRPr="0055303D">
        <w:rPr>
          <w:rFonts w:asciiTheme="minorHAnsi" w:hAnsiTheme="minorHAnsi"/>
          <w:b/>
          <w:color w:val="000000"/>
          <w:sz w:val="20"/>
          <w:szCs w:val="20"/>
        </w:rPr>
        <w:t>8</w:t>
      </w:r>
    </w:p>
    <w:p w:rsidR="00865EE6" w:rsidRPr="0055303D" w:rsidRDefault="00865EE6" w:rsidP="00865EE6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865EE6" w:rsidRPr="0055303D" w:rsidRDefault="00865EE6" w:rsidP="00865EE6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865EE6" w:rsidRPr="0055303D" w:rsidRDefault="00865EE6" w:rsidP="005E0349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865EE6" w:rsidRPr="0055303D" w:rsidRDefault="00865EE6" w:rsidP="00865EE6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865EE6" w:rsidRPr="0055303D" w:rsidRDefault="00865EE6" w:rsidP="00865EE6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865EE6" w:rsidRPr="0055303D" w:rsidRDefault="00865EE6" w:rsidP="00865EE6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="002A3F0F" w:rsidRPr="0055303D">
        <w:rPr>
          <w:rFonts w:asciiTheme="minorHAnsi" w:hAnsiTheme="minorHAnsi"/>
          <w:b/>
          <w:color w:val="000000"/>
          <w:sz w:val="20"/>
          <w:szCs w:val="20"/>
        </w:rPr>
        <w:t>Nr</w:t>
      </w:r>
      <w:r w:rsidR="002A3F0F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8E719A" w:rsidRPr="0055303D">
        <w:rPr>
          <w:rFonts w:asciiTheme="minorHAnsi" w:hAnsiTheme="minorHAnsi"/>
          <w:b/>
          <w:color w:val="000000"/>
          <w:sz w:val="20"/>
          <w:szCs w:val="20"/>
        </w:rPr>
        <w:t>2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</w:t>
      </w:r>
      <w:r w:rsidR="008E719A" w:rsidRPr="0055303D">
        <w:rPr>
          <w:rFonts w:asciiTheme="minorHAnsi" w:hAnsiTheme="minorHAnsi"/>
          <w:b/>
          <w:color w:val="000000"/>
          <w:sz w:val="20"/>
          <w:szCs w:val="20"/>
        </w:rPr>
        <w:t>8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 xml:space="preserve">części </w:t>
      </w:r>
      <w:r w:rsidR="002A3F0F" w:rsidRPr="0055303D">
        <w:rPr>
          <w:rFonts w:asciiTheme="minorHAnsi" w:hAnsiTheme="minorHAnsi"/>
          <w:b/>
          <w:color w:val="000000"/>
          <w:sz w:val="20"/>
          <w:szCs w:val="20"/>
        </w:rPr>
        <w:t>I</w:t>
      </w:r>
      <w:r w:rsidRPr="0055303D">
        <w:rPr>
          <w:rFonts w:asciiTheme="minorHAnsi" w:hAnsiTheme="minorHAnsi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865EE6" w:rsidRPr="0055303D" w:rsidRDefault="00865EE6" w:rsidP="00865EE6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A3F0F" w:rsidRPr="0055303D" w:rsidRDefault="007D60B2" w:rsidP="002A3F0F">
      <w:pPr>
        <w:rPr>
          <w:rFonts w:asciiTheme="minorHAnsi" w:hAnsi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color w:val="000000"/>
          <w:sz w:val="20"/>
          <w:szCs w:val="20"/>
          <w:lang w:val="en-US"/>
        </w:rPr>
        <w:t>Część</w:t>
      </w:r>
      <w:proofErr w:type="spellEnd"/>
      <w:r w:rsidR="00865EE6" w:rsidRPr="0055303D">
        <w:rPr>
          <w:rFonts w:asciiTheme="minorHAnsi" w:hAnsiTheme="minorHAnsi"/>
          <w:color w:val="000000"/>
          <w:sz w:val="20"/>
          <w:szCs w:val="20"/>
          <w:lang w:val="en-US"/>
        </w:rPr>
        <w:t xml:space="preserve"> I</w:t>
      </w:r>
      <w:r w:rsidR="00A3023D" w:rsidRPr="0055303D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2A3F0F" w:rsidRPr="0055303D">
        <w:rPr>
          <w:rFonts w:asciiTheme="minorHAnsi" w:hAnsiTheme="minorHAnsi"/>
          <w:sz w:val="20"/>
          <w:szCs w:val="20"/>
          <w:lang w:val="en-US"/>
        </w:rPr>
        <w:t>Solarwinds</w:t>
      </w:r>
      <w:proofErr w:type="spellEnd"/>
      <w:r w:rsidR="002A3F0F" w:rsidRPr="0055303D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2A3F0F" w:rsidRPr="0055303D">
        <w:rPr>
          <w:rFonts w:asciiTheme="minorHAnsi" w:hAnsiTheme="minorHAnsi"/>
          <w:sz w:val="20"/>
          <w:szCs w:val="20"/>
          <w:lang w:val="en-US"/>
        </w:rPr>
        <w:t>Dameware</w:t>
      </w:r>
      <w:proofErr w:type="spellEnd"/>
      <w:r w:rsidR="002A3F0F" w:rsidRPr="0055303D">
        <w:rPr>
          <w:rFonts w:asciiTheme="minorHAnsi" w:hAnsiTheme="minorHAnsi"/>
          <w:sz w:val="20"/>
          <w:szCs w:val="20"/>
          <w:lang w:val="en-US"/>
        </w:rPr>
        <w:t xml:space="preserve"> Remote Support </w:t>
      </w:r>
      <w:proofErr w:type="spellStart"/>
      <w:r w:rsidR="002A3F0F" w:rsidRPr="0055303D">
        <w:rPr>
          <w:rFonts w:asciiTheme="minorHAnsi" w:hAnsiTheme="minorHAnsi"/>
          <w:sz w:val="20"/>
          <w:szCs w:val="20"/>
          <w:lang w:val="en-US"/>
        </w:rPr>
        <w:t>i</w:t>
      </w:r>
      <w:proofErr w:type="spellEnd"/>
      <w:r w:rsidR="002A3F0F" w:rsidRPr="0055303D">
        <w:rPr>
          <w:rFonts w:asciiTheme="minorHAnsi" w:hAnsiTheme="minorHAnsi"/>
          <w:sz w:val="20"/>
          <w:szCs w:val="20"/>
          <w:lang w:val="en-US"/>
        </w:rPr>
        <w:t xml:space="preserve"> Mini Remote Control</w:t>
      </w: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2A3F0F" w:rsidRPr="0055303D" w:rsidTr="002A3F0F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A3F0F" w:rsidRPr="0055303D" w:rsidRDefault="002A3F0F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A3F0F" w:rsidRPr="0055303D" w:rsidRDefault="002A3F0F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="005E03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E0349">
              <w:rPr>
                <w:rFonts w:asciiTheme="minorHAnsi" w:hAnsiTheme="minorHAnsi"/>
                <w:sz w:val="20"/>
                <w:szCs w:val="20"/>
              </w:rPr>
              <w:t>wykazane zgodnie ze specyfikacją techniczną</w:t>
            </w:r>
          </w:p>
          <w:p w:rsidR="002A3F0F" w:rsidRPr="0055303D" w:rsidRDefault="005E0349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Do uzupełnienia wg właściwości oferowanego produktu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Opis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A3F0F" w:rsidRPr="0055303D" w:rsidRDefault="002A3F0F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A3F0F" w:rsidRPr="0055303D" w:rsidRDefault="002A3F0F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A3F0F" w:rsidRPr="0055303D" w:rsidRDefault="002A3F0F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A3F0F" w:rsidRPr="0055303D" w:rsidRDefault="002A3F0F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2A3F0F" w:rsidRDefault="002A3F0F" w:rsidP="00865EE6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  <w:p w:rsidR="005E0349" w:rsidRPr="0055303D" w:rsidRDefault="005E0349" w:rsidP="00865E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A3F0F" w:rsidRPr="0055303D" w:rsidRDefault="002A3F0F" w:rsidP="002A3F0F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 5. x kol.6</w:t>
            </w:r>
          </w:p>
        </w:tc>
      </w:tr>
      <w:tr w:rsidR="002A3F0F" w:rsidRPr="0055303D" w:rsidTr="002A3F0F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9</w:t>
            </w:r>
          </w:p>
        </w:tc>
      </w:tr>
      <w:tr w:rsidR="002A3F0F" w:rsidRPr="0055303D" w:rsidTr="002A3F0F">
        <w:trPr>
          <w:trHeight w:val="266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0F" w:rsidRPr="0055303D" w:rsidRDefault="002A3F0F" w:rsidP="0028738D">
            <w:pPr>
              <w:snapToGrid w:val="0"/>
              <w:spacing w:after="20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Upgrade do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nowej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wersji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Dameware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Remote Support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F0F" w:rsidRPr="0055303D" w:rsidRDefault="002A3F0F" w:rsidP="00D16EE8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A3F0F" w:rsidRPr="0055303D" w:rsidRDefault="002A3F0F" w:rsidP="00A3023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F0F" w:rsidRPr="0055303D" w:rsidRDefault="002A3F0F" w:rsidP="00A3023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TAK/NIE*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0F" w:rsidRPr="0055303D" w:rsidRDefault="002A3F0F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F0F" w:rsidRPr="0055303D" w:rsidTr="002A3F0F">
        <w:trPr>
          <w:trHeight w:val="266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0F" w:rsidRPr="0055303D" w:rsidRDefault="002A3F0F" w:rsidP="0028738D">
            <w:pPr>
              <w:snapToGrid w:val="0"/>
              <w:spacing w:after="2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 xml:space="preserve">Nowa licencja na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Dameware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</w:rPr>
              <w:t xml:space="preserve"> Remote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F0F" w:rsidRPr="0055303D" w:rsidRDefault="002A3F0F" w:rsidP="00A3023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A3F0F" w:rsidRPr="0055303D" w:rsidRDefault="002A3F0F" w:rsidP="00A3023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F0F" w:rsidRPr="0055303D" w:rsidRDefault="002A3F0F" w:rsidP="00A3023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TAK/NIE*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0F" w:rsidRPr="0055303D" w:rsidRDefault="002A3F0F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F0F" w:rsidRPr="0055303D" w:rsidTr="002A3F0F">
        <w:trPr>
          <w:trHeight w:val="266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0F" w:rsidRPr="0055303D" w:rsidRDefault="002A3F0F" w:rsidP="0028738D">
            <w:pPr>
              <w:snapToGrid w:val="0"/>
              <w:spacing w:after="2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 xml:space="preserve">Upgrade do nowej wersji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Dameware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</w:rPr>
              <w:t xml:space="preserve"> Mini Remote Control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F0F" w:rsidRPr="0055303D" w:rsidRDefault="002A3F0F" w:rsidP="00A3023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A3F0F" w:rsidRPr="0055303D" w:rsidRDefault="002A3F0F" w:rsidP="00A3023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F0F" w:rsidRPr="0055303D" w:rsidRDefault="002A3F0F" w:rsidP="00A3023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TAK/NIE*</w:t>
            </w:r>
          </w:p>
          <w:p w:rsidR="002A3F0F" w:rsidRPr="0055303D" w:rsidRDefault="002A3F0F" w:rsidP="00D16EE8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Potwierdzić dokumentami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0F" w:rsidRPr="0055303D" w:rsidRDefault="002A3F0F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F0F" w:rsidRPr="0055303D" w:rsidTr="002A3F0F">
        <w:trPr>
          <w:trHeight w:val="266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0F" w:rsidRPr="0055303D" w:rsidRDefault="002A3F0F" w:rsidP="0028738D">
            <w:pPr>
              <w:snapToGrid w:val="0"/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 xml:space="preserve">Nowa licencja na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Dameware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</w:rPr>
              <w:t xml:space="preserve"> Mini Remote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F0F" w:rsidRPr="0055303D" w:rsidRDefault="002A3F0F" w:rsidP="00A3023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0F" w:rsidRPr="0055303D" w:rsidRDefault="002A3F0F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F0F" w:rsidRPr="0055303D" w:rsidTr="002A3F0F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9F22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47EF" w:rsidRPr="0055303D" w:rsidRDefault="00EE47EF">
      <w:pPr>
        <w:rPr>
          <w:rFonts w:asciiTheme="minorHAnsi" w:hAnsiTheme="minorHAnsi"/>
          <w:sz w:val="20"/>
          <w:szCs w:val="20"/>
        </w:rPr>
      </w:pPr>
    </w:p>
    <w:p w:rsidR="009F2225" w:rsidRPr="0055303D" w:rsidRDefault="009F2225">
      <w:pPr>
        <w:rPr>
          <w:rFonts w:asciiTheme="minorHAnsi" w:hAnsiTheme="minorHAnsi"/>
          <w:sz w:val="20"/>
          <w:szCs w:val="20"/>
        </w:rPr>
      </w:pPr>
    </w:p>
    <w:p w:rsidR="009F2225" w:rsidRPr="0055303D" w:rsidRDefault="009F2225">
      <w:pPr>
        <w:rPr>
          <w:rFonts w:asciiTheme="minorHAnsi" w:hAnsiTheme="minorHAnsi"/>
          <w:sz w:val="20"/>
          <w:szCs w:val="20"/>
        </w:rPr>
      </w:pPr>
    </w:p>
    <w:p w:rsidR="002A3F0F" w:rsidRPr="0055303D" w:rsidRDefault="002A3F0F" w:rsidP="002A3F0F">
      <w:pPr>
        <w:jc w:val="both"/>
        <w:rPr>
          <w:rFonts w:asciiTheme="minorHAnsi" w:hAnsiTheme="minorHAnsi"/>
          <w:sz w:val="20"/>
          <w:szCs w:val="20"/>
        </w:rPr>
      </w:pPr>
      <w:r w:rsidRPr="0055303D">
        <w:rPr>
          <w:rFonts w:asciiTheme="minorHAnsi" w:hAnsiTheme="minorHAnsi"/>
          <w:sz w:val="20"/>
          <w:szCs w:val="20"/>
        </w:rPr>
        <w:t>Oświadczam, że Oprogramowanie / licencje posiadają certyfikat legalności. Klucze oferowanych licencji nie były wykorzystywane przez inne podmioty.</w:t>
      </w:r>
    </w:p>
    <w:p w:rsidR="009F2225" w:rsidRPr="0055303D" w:rsidRDefault="009F2225">
      <w:pPr>
        <w:rPr>
          <w:rFonts w:asciiTheme="minorHAnsi" w:hAnsiTheme="minorHAnsi"/>
          <w:sz w:val="20"/>
          <w:szCs w:val="20"/>
        </w:rPr>
      </w:pPr>
    </w:p>
    <w:p w:rsidR="009F2225" w:rsidRPr="0055303D" w:rsidRDefault="009F2225">
      <w:pPr>
        <w:rPr>
          <w:rFonts w:asciiTheme="minorHAnsi" w:hAnsiTheme="minorHAnsi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Pr="00192BE8" w:rsidRDefault="0055303D" w:rsidP="0028738D">
      <w:pPr>
        <w:jc w:val="right"/>
        <w:rPr>
          <w:rFonts w:asciiTheme="minorHAnsi" w:hAnsiTheme="minorHAnsi"/>
          <w:color w:val="000000"/>
          <w:sz w:val="20"/>
          <w:szCs w:val="20"/>
        </w:rPr>
      </w:pPr>
      <w:r w:rsidRPr="00192BE8">
        <w:rPr>
          <w:rFonts w:asciiTheme="minorHAnsi" w:hAnsiTheme="minorHAnsi"/>
          <w:color w:val="000000"/>
          <w:sz w:val="20"/>
          <w:szCs w:val="20"/>
        </w:rPr>
        <w:t>Data, podpis………………………….</w:t>
      </w: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Default="0028738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Default="0028738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192BE8" w:rsidRDefault="00192BE8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192BE8" w:rsidRDefault="00192BE8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192BE8" w:rsidRDefault="00192BE8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E0349" w:rsidRDefault="005E0349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E0349" w:rsidRDefault="005E0349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9F2225" w:rsidRPr="0055303D" w:rsidRDefault="009F2225" w:rsidP="009F2225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2A3F0F" w:rsidRPr="0055303D">
        <w:rPr>
          <w:rFonts w:asciiTheme="minorHAnsi" w:hAnsiTheme="minorHAnsi"/>
          <w:b/>
          <w:color w:val="000000"/>
          <w:sz w:val="20"/>
          <w:szCs w:val="20"/>
        </w:rPr>
        <w:t>2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</w:t>
      </w:r>
      <w:r w:rsidR="002A3F0F" w:rsidRPr="0055303D">
        <w:rPr>
          <w:rFonts w:asciiTheme="minorHAnsi" w:hAnsiTheme="minorHAnsi"/>
          <w:b/>
          <w:color w:val="000000"/>
          <w:sz w:val="20"/>
          <w:szCs w:val="20"/>
        </w:rPr>
        <w:t>8</w:t>
      </w:r>
    </w:p>
    <w:p w:rsidR="009F2225" w:rsidRPr="0055303D" w:rsidRDefault="009F2225" w:rsidP="009F2225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9F2225" w:rsidRPr="0055303D" w:rsidRDefault="009F2225" w:rsidP="009F2225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9F2225" w:rsidRPr="0055303D" w:rsidRDefault="009F2225" w:rsidP="00DE2EFC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9F2225" w:rsidRPr="0055303D" w:rsidRDefault="009F2225" w:rsidP="009F2225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9F2225" w:rsidRPr="0055303D" w:rsidRDefault="009F2225" w:rsidP="009F2225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9F2225" w:rsidRPr="0055303D" w:rsidRDefault="009F2225" w:rsidP="009F2225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2A3F0F" w:rsidRPr="0055303D">
        <w:rPr>
          <w:rFonts w:asciiTheme="minorHAnsi" w:hAnsiTheme="minorHAnsi"/>
          <w:b/>
          <w:color w:val="000000"/>
          <w:sz w:val="20"/>
          <w:szCs w:val="20"/>
        </w:rPr>
        <w:t>2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</w:t>
      </w:r>
      <w:r w:rsidR="002A3F0F" w:rsidRPr="0055303D">
        <w:rPr>
          <w:rFonts w:asciiTheme="minorHAnsi" w:hAnsiTheme="minorHAnsi"/>
          <w:b/>
          <w:color w:val="000000"/>
          <w:sz w:val="20"/>
          <w:szCs w:val="20"/>
        </w:rPr>
        <w:t>8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>części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II</w:t>
      </w:r>
      <w:r w:rsidRPr="0055303D">
        <w:rPr>
          <w:rFonts w:asciiTheme="minorHAnsi" w:hAnsiTheme="minorHAnsi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9F2225" w:rsidRPr="0055303D" w:rsidRDefault="009F2225" w:rsidP="009F2225">
      <w:pPr>
        <w:rPr>
          <w:rFonts w:asciiTheme="minorHAnsi" w:hAnsiTheme="minorHAnsi"/>
          <w:color w:val="000000"/>
          <w:sz w:val="20"/>
          <w:szCs w:val="20"/>
        </w:rPr>
      </w:pPr>
    </w:p>
    <w:p w:rsidR="002A3F0F" w:rsidRPr="0055303D" w:rsidRDefault="00A7428D" w:rsidP="002A3F0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9F2225" w:rsidRPr="0055303D">
        <w:rPr>
          <w:rFonts w:asciiTheme="minorHAnsi" w:hAnsiTheme="minorHAnsi"/>
          <w:color w:val="000000"/>
          <w:sz w:val="20"/>
          <w:szCs w:val="20"/>
        </w:rPr>
        <w:t xml:space="preserve"> II</w:t>
      </w:r>
      <w:r w:rsidR="009F2225" w:rsidRPr="0055303D">
        <w:rPr>
          <w:rFonts w:asciiTheme="minorHAnsi" w:hAnsiTheme="minorHAnsi"/>
          <w:sz w:val="20"/>
          <w:szCs w:val="20"/>
        </w:rPr>
        <w:t xml:space="preserve"> </w:t>
      </w:r>
      <w:r w:rsidR="002A3F0F" w:rsidRPr="0055303D">
        <w:rPr>
          <w:rFonts w:asciiTheme="minorHAnsi" w:hAnsiTheme="minorHAnsi"/>
          <w:sz w:val="20"/>
          <w:szCs w:val="20"/>
        </w:rPr>
        <w:t xml:space="preserve">Licencja na dodatkowy napęd do </w:t>
      </w:r>
      <w:proofErr w:type="spellStart"/>
      <w:r w:rsidR="002A3F0F" w:rsidRPr="0055303D">
        <w:rPr>
          <w:rFonts w:asciiTheme="minorHAnsi" w:hAnsiTheme="minorHAnsi"/>
          <w:sz w:val="20"/>
          <w:szCs w:val="20"/>
        </w:rPr>
        <w:t>autoloadera</w:t>
      </w:r>
      <w:proofErr w:type="spellEnd"/>
      <w:r w:rsidR="002A3F0F" w:rsidRPr="0055303D">
        <w:rPr>
          <w:rFonts w:asciiTheme="minorHAnsi" w:hAnsiTheme="minorHAnsi"/>
          <w:sz w:val="20"/>
          <w:szCs w:val="20"/>
        </w:rPr>
        <w:t xml:space="preserve"> dla oprogramowania Backup </w:t>
      </w:r>
      <w:proofErr w:type="spellStart"/>
      <w:r w:rsidR="002A3F0F" w:rsidRPr="0055303D">
        <w:rPr>
          <w:rFonts w:asciiTheme="minorHAnsi" w:hAnsiTheme="minorHAnsi"/>
          <w:sz w:val="20"/>
          <w:szCs w:val="20"/>
        </w:rPr>
        <w:t>Exec</w:t>
      </w:r>
      <w:proofErr w:type="spellEnd"/>
      <w:r w:rsidR="002A3F0F" w:rsidRPr="0055303D">
        <w:rPr>
          <w:rFonts w:asciiTheme="minorHAnsi" w:hAnsiTheme="minorHAnsi"/>
          <w:sz w:val="20"/>
          <w:szCs w:val="20"/>
        </w:rPr>
        <w:t xml:space="preserve"> 2014</w:t>
      </w:r>
    </w:p>
    <w:p w:rsidR="009F2225" w:rsidRPr="0055303D" w:rsidRDefault="009F2225" w:rsidP="009F2225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55303D" w:rsidRPr="0055303D" w:rsidTr="0055303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55303D" w:rsidRPr="0055303D" w:rsidRDefault="0055303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E0349" w:rsidRPr="0055303D" w:rsidRDefault="005E0349" w:rsidP="005E0349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wykazane zgodnie ze specyfikacją techniczną</w:t>
            </w:r>
          </w:p>
          <w:p w:rsidR="0055303D" w:rsidRPr="0055303D" w:rsidRDefault="005E0349" w:rsidP="005E0349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Do uzupełnienia wg właściwości oferowanego produktu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Opis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55303D" w:rsidRPr="0055303D" w:rsidRDefault="0055303D" w:rsidP="0028738D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55303D" w:rsidRPr="0055303D" w:rsidRDefault="0055303D" w:rsidP="0055303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55303D" w:rsidRPr="0055303D" w:rsidTr="0055303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5303D" w:rsidRPr="0055303D" w:rsidRDefault="007D60B2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55303D" w:rsidRPr="0055303D" w:rsidTr="0055303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55303D" w:rsidRPr="0055303D" w:rsidRDefault="0055303D" w:rsidP="009F2225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5303D" w:rsidRPr="0055303D" w:rsidRDefault="0055303D" w:rsidP="0055303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 xml:space="preserve">Licencja na dodatkowy napęd do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autoloadera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</w:rPr>
              <w:t xml:space="preserve"> dla oprogramowania Backup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Exec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</w:rPr>
              <w:t xml:space="preserve"> 2014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55303D" w:rsidRPr="0055303D" w:rsidRDefault="0055303D" w:rsidP="009F2225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55303D" w:rsidRPr="0055303D" w:rsidRDefault="0055303D" w:rsidP="009F22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5303D" w:rsidRPr="0055303D" w:rsidRDefault="0055303D" w:rsidP="009F22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TAK/NIE*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5303D" w:rsidRPr="0055303D" w:rsidRDefault="0055303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03D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3D" w:rsidRPr="0055303D" w:rsidRDefault="0055303D" w:rsidP="0055303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3D" w:rsidRPr="0055303D" w:rsidRDefault="0055303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303D" w:rsidRPr="0055303D" w:rsidRDefault="0055303D" w:rsidP="009F2225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3D" w:rsidRPr="0055303D" w:rsidRDefault="0055303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03D" w:rsidRPr="0055303D" w:rsidTr="0055303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61941" w:rsidRDefault="00E61941" w:rsidP="0028738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="0028738D" w:rsidRPr="0028738D">
        <w:rPr>
          <w:rFonts w:asciiTheme="minorHAnsi" w:hAnsiTheme="minorHAnsi"/>
          <w:sz w:val="20"/>
          <w:szCs w:val="20"/>
        </w:rPr>
        <w:t>Oprogramowanie/licencje posiadają certyfikat legalności. Klucze oferowanych licencji nie były wykorzystywane przez inne podmioty.</w:t>
      </w:r>
      <w:r w:rsidR="0028738D">
        <w:rPr>
          <w:rFonts w:asciiTheme="minorHAnsi" w:hAnsiTheme="minorHAnsi"/>
          <w:sz w:val="20"/>
          <w:szCs w:val="20"/>
        </w:rPr>
        <w:t xml:space="preserve">  </w:t>
      </w:r>
    </w:p>
    <w:p w:rsidR="0028738D" w:rsidRDefault="0028738D" w:rsidP="00192BE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Data, podpis……………………………..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lastRenderedPageBreak/>
        <w:t>ZP/02/2018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W Z Ó R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ZP/02/2018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 xml:space="preserve">części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II</w:t>
      </w:r>
      <w:r w:rsidR="006F756A">
        <w:rPr>
          <w:rFonts w:asciiTheme="minorHAnsi" w:hAnsiTheme="minorHAnsi"/>
          <w:b/>
          <w:color w:val="000000"/>
          <w:sz w:val="20"/>
          <w:szCs w:val="20"/>
        </w:rPr>
        <w:t>I</w:t>
      </w:r>
      <w:r w:rsidRPr="0055303D">
        <w:rPr>
          <w:rFonts w:asciiTheme="minorHAnsi" w:hAnsiTheme="minorHAnsi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p w:rsidR="006F756A" w:rsidRPr="006F756A" w:rsidRDefault="00A7428D" w:rsidP="006F756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28738D" w:rsidRPr="0055303D">
        <w:rPr>
          <w:rFonts w:asciiTheme="minorHAnsi" w:hAnsiTheme="minorHAnsi"/>
          <w:color w:val="000000"/>
          <w:sz w:val="20"/>
          <w:szCs w:val="20"/>
        </w:rPr>
        <w:t xml:space="preserve"> II</w:t>
      </w:r>
      <w:r w:rsidR="006F756A">
        <w:rPr>
          <w:rFonts w:asciiTheme="minorHAnsi" w:hAnsiTheme="minorHAnsi"/>
          <w:color w:val="000000"/>
          <w:sz w:val="20"/>
          <w:szCs w:val="20"/>
        </w:rPr>
        <w:t>I</w:t>
      </w:r>
      <w:r w:rsidR="0028738D" w:rsidRPr="0055303D">
        <w:rPr>
          <w:rFonts w:asciiTheme="minorHAnsi" w:hAnsiTheme="minorHAnsi"/>
          <w:sz w:val="20"/>
          <w:szCs w:val="20"/>
        </w:rPr>
        <w:t xml:space="preserve"> </w:t>
      </w:r>
      <w:r w:rsidR="006F756A" w:rsidRPr="006F756A">
        <w:rPr>
          <w:rFonts w:asciiTheme="minorHAnsi" w:hAnsiTheme="minorHAnsi"/>
          <w:sz w:val="20"/>
          <w:szCs w:val="20"/>
        </w:rPr>
        <w:t xml:space="preserve">Napęd LTO-6 dla biblioteki DELL </w:t>
      </w:r>
      <w:proofErr w:type="spellStart"/>
      <w:r w:rsidR="006F756A" w:rsidRPr="006F756A">
        <w:rPr>
          <w:rFonts w:asciiTheme="minorHAnsi" w:hAnsiTheme="minorHAnsi"/>
          <w:sz w:val="20"/>
          <w:szCs w:val="20"/>
        </w:rPr>
        <w:t>PowerVault</w:t>
      </w:r>
      <w:proofErr w:type="spellEnd"/>
      <w:r w:rsidR="006F756A" w:rsidRPr="006F756A">
        <w:rPr>
          <w:rFonts w:asciiTheme="minorHAnsi" w:hAnsiTheme="minorHAnsi"/>
          <w:sz w:val="20"/>
          <w:szCs w:val="20"/>
        </w:rPr>
        <w:t xml:space="preserve"> TL2000 wraz z ro</w:t>
      </w:r>
      <w:r w:rsidR="006F756A">
        <w:rPr>
          <w:rFonts w:asciiTheme="minorHAnsi" w:hAnsiTheme="minorHAnsi"/>
          <w:sz w:val="20"/>
          <w:szCs w:val="20"/>
        </w:rPr>
        <w:t>z</w:t>
      </w:r>
      <w:r w:rsidR="006F756A" w:rsidRPr="006F756A">
        <w:rPr>
          <w:rFonts w:asciiTheme="minorHAnsi" w:hAnsiTheme="minorHAnsi"/>
          <w:sz w:val="20"/>
          <w:szCs w:val="20"/>
        </w:rPr>
        <w:t>szerzeniem gwarancji oraz taśmami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430"/>
        <w:gridCol w:w="1559"/>
        <w:gridCol w:w="1559"/>
        <w:gridCol w:w="1276"/>
        <w:gridCol w:w="1276"/>
        <w:gridCol w:w="1843"/>
      </w:tblGrid>
      <w:tr w:rsidR="0028738D" w:rsidRPr="0055303D" w:rsidTr="006F756A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8738D" w:rsidRPr="0055303D" w:rsidRDefault="0028738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Opis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28738D" w:rsidRPr="0055303D" w:rsidRDefault="0028738D" w:rsidP="0028738D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28738D" w:rsidRPr="0055303D" w:rsidTr="006F756A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A742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28738D" w:rsidRPr="0055303D" w:rsidTr="006F756A">
        <w:trPr>
          <w:trHeight w:val="266"/>
        </w:trPr>
        <w:tc>
          <w:tcPr>
            <w:tcW w:w="749" w:type="dxa"/>
            <w:tcBorders>
              <w:left w:val="single" w:sz="8" w:space="0" w:color="000000"/>
            </w:tcBorders>
            <w:shd w:val="clear" w:color="auto" w:fill="auto"/>
          </w:tcPr>
          <w:p w:rsidR="0028738D" w:rsidRPr="006F756A" w:rsidRDefault="006F756A" w:rsidP="006F756A">
            <w:pPr>
              <w:snapToGrid w:val="0"/>
              <w:ind w:left="425"/>
              <w:jc w:val="center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6F756A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738D" w:rsidRPr="006F756A" w:rsidRDefault="006F756A" w:rsidP="0028738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F756A">
              <w:rPr>
                <w:rFonts w:asciiTheme="minorHAnsi" w:hAnsiTheme="minorHAnsi"/>
                <w:sz w:val="20"/>
                <w:szCs w:val="20"/>
              </w:rPr>
              <w:t xml:space="preserve">Napęd LTO-6 z interfejsem 6Gbit/s SAS do biblioteki taśm DELL </w:t>
            </w:r>
            <w:proofErr w:type="spellStart"/>
            <w:r w:rsidRPr="006F756A">
              <w:rPr>
                <w:rFonts w:asciiTheme="minorHAnsi" w:hAnsiTheme="minorHAnsi"/>
                <w:sz w:val="20"/>
                <w:szCs w:val="20"/>
              </w:rPr>
              <w:t>PowerVault</w:t>
            </w:r>
            <w:proofErr w:type="spellEnd"/>
            <w:r w:rsidRPr="006F756A">
              <w:rPr>
                <w:rFonts w:asciiTheme="minorHAnsi" w:hAnsiTheme="minorHAnsi"/>
                <w:sz w:val="20"/>
                <w:szCs w:val="20"/>
              </w:rPr>
              <w:t xml:space="preserve"> TL2000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TAK/NIE*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266"/>
        </w:trPr>
        <w:tc>
          <w:tcPr>
            <w:tcW w:w="749" w:type="dxa"/>
            <w:tcBorders>
              <w:left w:val="single" w:sz="8" w:space="0" w:color="000000"/>
            </w:tcBorders>
            <w:shd w:val="clear" w:color="auto" w:fill="auto"/>
          </w:tcPr>
          <w:p w:rsidR="006F756A" w:rsidRPr="0055303D" w:rsidRDefault="006F756A" w:rsidP="006F756A">
            <w:pPr>
              <w:snapToGrid w:val="0"/>
              <w:ind w:left="425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756A" w:rsidRPr="006F756A" w:rsidRDefault="006F756A" w:rsidP="002873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F756A" w:rsidRPr="0055303D" w:rsidRDefault="006F756A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8D" w:rsidRPr="0055303D" w:rsidRDefault="0028738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6F756A" w:rsidRDefault="006F756A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6F756A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6F756A" w:rsidRDefault="006F756A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6F756A">
              <w:rPr>
                <w:rFonts w:asciiTheme="minorHAnsi" w:hAnsiTheme="minorHAnsi"/>
                <w:sz w:val="20"/>
                <w:szCs w:val="20"/>
              </w:rPr>
              <w:t xml:space="preserve">Rozszerzenie gwarancji typu </w:t>
            </w:r>
            <w:proofErr w:type="spellStart"/>
            <w:r w:rsidRPr="006F756A">
              <w:rPr>
                <w:rFonts w:asciiTheme="minorHAnsi" w:hAnsiTheme="minorHAnsi"/>
                <w:sz w:val="20"/>
                <w:szCs w:val="20"/>
              </w:rPr>
              <w:t>ProSupport</w:t>
            </w:r>
            <w:proofErr w:type="spellEnd"/>
            <w:r w:rsidRPr="006F756A">
              <w:rPr>
                <w:rFonts w:asciiTheme="minorHAnsi" w:hAnsiTheme="minorHAnsi"/>
                <w:sz w:val="20"/>
                <w:szCs w:val="20"/>
              </w:rPr>
              <w:t xml:space="preserve"> na urządzenie DELL </w:t>
            </w:r>
            <w:proofErr w:type="spellStart"/>
            <w:r w:rsidRPr="006F756A">
              <w:rPr>
                <w:rFonts w:asciiTheme="minorHAnsi" w:hAnsiTheme="minorHAnsi"/>
                <w:sz w:val="20"/>
                <w:szCs w:val="20"/>
              </w:rPr>
              <w:t>PowerVault</w:t>
            </w:r>
            <w:proofErr w:type="spellEnd"/>
            <w:r w:rsidRPr="006F756A">
              <w:rPr>
                <w:rFonts w:asciiTheme="minorHAnsi" w:hAnsiTheme="minorHAnsi"/>
                <w:sz w:val="20"/>
                <w:szCs w:val="20"/>
              </w:rPr>
              <w:t xml:space="preserve">  TL2000 na </w:t>
            </w:r>
            <w:r w:rsidRPr="006F756A">
              <w:rPr>
                <w:rFonts w:asciiTheme="minorHAnsi" w:hAnsiTheme="minorHAnsi"/>
                <w:sz w:val="20"/>
                <w:szCs w:val="20"/>
              </w:rPr>
              <w:lastRenderedPageBreak/>
              <w:t>3 lata, gwarancja pokrywa napędy oraz robotykę, czas reakcji 8 godzin, serwis realizowany w miejscu instalacji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55303D" w:rsidRDefault="006F756A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F35307" w:rsidRDefault="006F756A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F35307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6F756A" w:rsidRDefault="006F756A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6F756A">
              <w:rPr>
                <w:rFonts w:asciiTheme="minorHAnsi" w:hAnsiTheme="minorHAnsi"/>
                <w:sz w:val="20"/>
                <w:szCs w:val="20"/>
              </w:rPr>
              <w:t>Kabel zewnętrzny Multi-lane SAS (SFF8088) &lt;-&gt; Multi-lane SAS (SFF8088) 1m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55303D" w:rsidRDefault="006F756A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F35307" w:rsidRDefault="006F756A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F35307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6F756A" w:rsidRDefault="006F756A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6F756A">
              <w:rPr>
                <w:rFonts w:asciiTheme="minorHAnsi" w:hAnsiTheme="minorHAnsi"/>
                <w:sz w:val="20"/>
                <w:szCs w:val="20"/>
              </w:rPr>
              <w:t xml:space="preserve">taśmy czyszczące do napędów LTO wraz z naklejkami z kodami kreskowymi zgodnymi ze standardem (numery od </w:t>
            </w:r>
            <w:proofErr w:type="spellStart"/>
            <w:r w:rsidRPr="006F756A">
              <w:rPr>
                <w:rFonts w:asciiTheme="minorHAnsi" w:hAnsiTheme="minorHAnsi"/>
                <w:sz w:val="20"/>
                <w:szCs w:val="20"/>
              </w:rPr>
              <w:t>CLNUxxxxxx</w:t>
            </w:r>
            <w:proofErr w:type="spellEnd"/>
            <w:r w:rsidRPr="006F756A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6F756A">
              <w:rPr>
                <w:rFonts w:asciiTheme="minorHAnsi" w:hAnsiTheme="minorHAnsi"/>
                <w:sz w:val="20"/>
                <w:szCs w:val="20"/>
              </w:rPr>
              <w:t>CLNUxxxxxx</w:t>
            </w:r>
            <w:proofErr w:type="spellEnd"/>
            <w:r w:rsidRPr="006F756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55303D" w:rsidRDefault="006F756A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F35307" w:rsidRDefault="006F756A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F35307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6F756A" w:rsidRDefault="006F756A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6F756A">
              <w:rPr>
                <w:rFonts w:asciiTheme="minorHAnsi" w:hAnsiTheme="minorHAnsi"/>
                <w:sz w:val="20"/>
                <w:szCs w:val="20"/>
              </w:rPr>
              <w:t>taśmy LTO-5 typu WORM (backup jednokrotnego zapisu / wielokrotnego odczytu) wraz z naklejkami z kodami kreskowymi zgodnymi ze standardem (numery od 1W5 do 12W5)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55303D" w:rsidRDefault="006F756A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F35307" w:rsidRDefault="006F756A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F35307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6F756A" w:rsidRDefault="006F756A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6F756A">
              <w:rPr>
                <w:rFonts w:asciiTheme="minorHAnsi" w:hAnsiTheme="minorHAnsi"/>
                <w:sz w:val="20"/>
                <w:szCs w:val="20"/>
              </w:rPr>
              <w:t>taśmy LTO-6 wraz z naklejkami z kodami kreskowymi zgodnymi ze standardem (numery od 1L6 do 24L6)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55303D" w:rsidRDefault="006F756A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5307" w:rsidRPr="00F35307" w:rsidRDefault="00F35307" w:rsidP="00F35307">
      <w:pPr>
        <w:jc w:val="both"/>
        <w:rPr>
          <w:rFonts w:asciiTheme="minorHAnsi" w:hAnsiTheme="minorHAnsi"/>
          <w:sz w:val="20"/>
          <w:szCs w:val="20"/>
        </w:rPr>
      </w:pPr>
      <w:r w:rsidRPr="00F35307">
        <w:rPr>
          <w:rFonts w:asciiTheme="minorHAnsi" w:hAnsiTheme="minorHAnsi"/>
          <w:sz w:val="20"/>
          <w:szCs w:val="20"/>
        </w:rPr>
        <w:t>Oświadczam, że gwarancja jest honorowana przez producenta na terenie RP.</w:t>
      </w:r>
    </w:p>
    <w:p w:rsidR="00F35307" w:rsidRDefault="00F35307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81344" w:rsidRDefault="00D81344" w:rsidP="00D81344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Data, podpis……………………………..</w:t>
      </w:r>
    </w:p>
    <w:p w:rsidR="00F35307" w:rsidRDefault="00F35307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lastRenderedPageBreak/>
        <w:t>ZP/02/2018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28738D" w:rsidRPr="0055303D" w:rsidRDefault="0028738D" w:rsidP="00192BE8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ZP/02/2018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>części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F35307">
        <w:rPr>
          <w:rFonts w:asciiTheme="minorHAnsi" w:hAnsiTheme="minorHAnsi"/>
          <w:b/>
          <w:color w:val="000000"/>
          <w:sz w:val="20"/>
          <w:szCs w:val="20"/>
        </w:rPr>
        <w:t>IV</w:t>
      </w:r>
      <w:r w:rsidRPr="0055303D">
        <w:rPr>
          <w:rFonts w:asciiTheme="minorHAnsi" w:hAnsiTheme="minorHAnsi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p w:rsidR="00F35307" w:rsidRPr="00F35307" w:rsidRDefault="00A7428D" w:rsidP="00F353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28738D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F35307">
        <w:rPr>
          <w:rFonts w:asciiTheme="minorHAnsi" w:hAnsiTheme="minorHAnsi"/>
          <w:color w:val="000000"/>
          <w:sz w:val="20"/>
          <w:szCs w:val="20"/>
        </w:rPr>
        <w:t>IV</w:t>
      </w:r>
      <w:r w:rsidR="0028738D" w:rsidRPr="0055303D">
        <w:rPr>
          <w:rFonts w:asciiTheme="minorHAnsi" w:hAnsiTheme="minorHAnsi"/>
          <w:sz w:val="20"/>
          <w:szCs w:val="20"/>
        </w:rPr>
        <w:t xml:space="preserve"> </w:t>
      </w:r>
      <w:r w:rsidR="00F35307" w:rsidRPr="00F35307">
        <w:rPr>
          <w:rFonts w:asciiTheme="minorHAnsi" w:hAnsiTheme="minorHAnsi"/>
          <w:sz w:val="20"/>
          <w:szCs w:val="20"/>
        </w:rPr>
        <w:t>drukarka laserowa A4, monochromatyczna do zastosowań biurowych.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8738D" w:rsidRPr="0055303D" w:rsidRDefault="0028738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Opis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8738D" w:rsidRPr="0055303D" w:rsidRDefault="000262B7" w:rsidP="000262B7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28738D" w:rsidRPr="0055303D">
              <w:rPr>
                <w:rFonts w:asciiTheme="minorHAnsi" w:hAnsiTheme="minorHAnsi"/>
                <w:sz w:val="20"/>
                <w:szCs w:val="20"/>
              </w:rPr>
              <w:t>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A742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28738D" w:rsidRPr="0055303D" w:rsidTr="0028738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numPr>
                <w:ilvl w:val="0"/>
                <w:numId w:val="5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1941" w:rsidRPr="00E61941" w:rsidRDefault="00E61941" w:rsidP="00E61941">
            <w:pPr>
              <w:rPr>
                <w:rFonts w:asciiTheme="minorHAnsi" w:hAnsiTheme="minorHAnsi"/>
                <w:sz w:val="20"/>
                <w:szCs w:val="20"/>
              </w:rPr>
            </w:pPr>
            <w:r w:rsidRPr="00E61941">
              <w:rPr>
                <w:rFonts w:asciiTheme="minorHAnsi" w:hAnsiTheme="minorHAnsi"/>
                <w:sz w:val="20"/>
                <w:szCs w:val="20"/>
              </w:rPr>
              <w:t>drukarka laserowa A4, monochromatyczna do zastosowań biurowych.</w:t>
            </w:r>
          </w:p>
          <w:p w:rsidR="0028738D" w:rsidRPr="0055303D" w:rsidRDefault="0028738D" w:rsidP="0028738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TAK/NIE*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8D" w:rsidRPr="0055303D" w:rsidRDefault="0028738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738D" w:rsidRDefault="0028738D" w:rsidP="00E61941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:rsidR="00E61941" w:rsidRPr="00E61941" w:rsidRDefault="00E61941" w:rsidP="00192BE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g</w:t>
      </w:r>
      <w:r w:rsidRPr="00E61941">
        <w:rPr>
          <w:rFonts w:asciiTheme="minorHAnsi" w:hAnsiTheme="minorHAnsi"/>
          <w:sz w:val="20"/>
          <w:szCs w:val="20"/>
        </w:rPr>
        <w:t>warancja jest honorowana przez producenta na terenie RP.</w:t>
      </w:r>
      <w:r w:rsidR="00192BE8" w:rsidRPr="00192BE8">
        <w:rPr>
          <w:rFonts w:asciiTheme="minorHAnsi" w:hAnsiTheme="minorHAnsi"/>
          <w:sz w:val="20"/>
          <w:szCs w:val="20"/>
        </w:rPr>
        <w:t xml:space="preserve"> </w:t>
      </w:r>
      <w:r w:rsidR="00192BE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Data, podpis……………………………..</w:t>
      </w:r>
    </w:p>
    <w:p w:rsidR="00192BE8" w:rsidRDefault="00192BE8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C2BA4" w:rsidRDefault="007C2B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C2BA4" w:rsidRDefault="007C2B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C2BA4" w:rsidRDefault="007C2B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lastRenderedPageBreak/>
        <w:t>ZP/02/2018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28738D" w:rsidRPr="0055303D" w:rsidRDefault="0028738D" w:rsidP="00192BE8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ZP/02/2018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>części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D81344">
        <w:rPr>
          <w:rFonts w:asciiTheme="minorHAnsi" w:hAnsiTheme="minorHAnsi"/>
          <w:b/>
          <w:color w:val="000000"/>
          <w:sz w:val="20"/>
          <w:szCs w:val="20"/>
        </w:rPr>
        <w:t xml:space="preserve">V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p w:rsidR="00D81344" w:rsidRPr="00E61941" w:rsidRDefault="00A7428D" w:rsidP="00D8134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28738D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E61941">
        <w:rPr>
          <w:rFonts w:asciiTheme="minorHAnsi" w:hAnsiTheme="minorHAnsi"/>
          <w:color w:val="000000"/>
          <w:sz w:val="20"/>
          <w:szCs w:val="20"/>
        </w:rPr>
        <w:t>V</w:t>
      </w:r>
      <w:r w:rsidR="0028738D" w:rsidRPr="0055303D">
        <w:rPr>
          <w:rFonts w:asciiTheme="minorHAnsi" w:hAnsiTheme="minorHAnsi"/>
          <w:sz w:val="20"/>
          <w:szCs w:val="20"/>
        </w:rPr>
        <w:t xml:space="preserve"> </w:t>
      </w:r>
      <w:r w:rsidR="00D81344" w:rsidRPr="00E61941">
        <w:rPr>
          <w:rFonts w:asciiTheme="minorHAnsi" w:hAnsiTheme="minorHAnsi"/>
          <w:sz w:val="20"/>
          <w:szCs w:val="20"/>
        </w:rPr>
        <w:t>Monitory Full HD, IPS LED, wielkość ekranu minimum 21,5 cala.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8738D" w:rsidRPr="0055303D" w:rsidRDefault="0028738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Opis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8738D" w:rsidRPr="0055303D" w:rsidRDefault="008D76A6" w:rsidP="008D76A6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28738D" w:rsidRPr="0055303D">
              <w:rPr>
                <w:rFonts w:asciiTheme="minorHAnsi" w:hAnsiTheme="minorHAnsi"/>
                <w:sz w:val="20"/>
                <w:szCs w:val="20"/>
              </w:rPr>
              <w:t>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A742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28738D" w:rsidRPr="0055303D" w:rsidTr="0028738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1941" w:rsidRPr="00E61941" w:rsidRDefault="00E61941" w:rsidP="00E61941">
            <w:pPr>
              <w:rPr>
                <w:rFonts w:asciiTheme="minorHAnsi" w:hAnsiTheme="minorHAnsi"/>
                <w:sz w:val="20"/>
                <w:szCs w:val="20"/>
              </w:rPr>
            </w:pPr>
            <w:r w:rsidRPr="00E61941">
              <w:rPr>
                <w:rFonts w:asciiTheme="minorHAnsi" w:hAnsiTheme="minorHAnsi"/>
                <w:sz w:val="20"/>
                <w:szCs w:val="20"/>
              </w:rPr>
              <w:t>Monitory Full HD, IPS LED, wielkość ekranu minimum 21,5 cala.</w:t>
            </w:r>
          </w:p>
          <w:p w:rsidR="0028738D" w:rsidRPr="0055303D" w:rsidRDefault="0028738D" w:rsidP="0028738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TAK/NIE*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8738D" w:rsidRPr="0055303D" w:rsidRDefault="00E61941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8D" w:rsidRPr="0055303D" w:rsidRDefault="0028738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738D" w:rsidRDefault="0028738D" w:rsidP="0028738D">
      <w:pPr>
        <w:jc w:val="both"/>
        <w:rPr>
          <w:rFonts w:asciiTheme="minorHAnsi" w:hAnsiTheme="minorHAnsi"/>
          <w:sz w:val="20"/>
          <w:szCs w:val="20"/>
        </w:rPr>
      </w:pPr>
      <w:r w:rsidRPr="0028738D">
        <w:rPr>
          <w:rFonts w:asciiTheme="minorHAnsi" w:hAnsiTheme="minorHAnsi"/>
          <w:sz w:val="20"/>
          <w:szCs w:val="20"/>
        </w:rPr>
        <w:t>Oprogramowanie / licencje posiadają certyfikat legalności. Klucze oferowanych licencji nie były wykorzystywane przez inne podmioty.</w:t>
      </w:r>
      <w:r>
        <w:rPr>
          <w:rFonts w:asciiTheme="minorHAnsi" w:hAnsiTheme="minorHAnsi"/>
          <w:sz w:val="20"/>
          <w:szCs w:val="20"/>
        </w:rPr>
        <w:t xml:space="preserve">  Data, podpis……………………………..</w:t>
      </w:r>
    </w:p>
    <w:p w:rsidR="00192BE8" w:rsidRDefault="00192BE8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C2BA4" w:rsidRDefault="007C2B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C2BA4" w:rsidRDefault="007C2B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C2BA4" w:rsidRDefault="007C2B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lastRenderedPageBreak/>
        <w:t>ZP/02/2018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W Z Ó R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ZP/02/2018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 xml:space="preserve">części </w:t>
      </w:r>
      <w:r w:rsidR="00D81344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55303D">
        <w:rPr>
          <w:rFonts w:asciiTheme="minorHAnsi" w:hAnsiTheme="minorHAnsi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p w:rsidR="00A94D96" w:rsidRPr="00A94D96" w:rsidRDefault="00A7428D" w:rsidP="00A94D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28738D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81344">
        <w:rPr>
          <w:rFonts w:asciiTheme="minorHAnsi" w:hAnsiTheme="minorHAnsi"/>
          <w:color w:val="000000"/>
          <w:sz w:val="20"/>
          <w:szCs w:val="20"/>
        </w:rPr>
        <w:t>VI</w:t>
      </w:r>
      <w:r w:rsidR="0028738D" w:rsidRPr="0055303D">
        <w:rPr>
          <w:rFonts w:asciiTheme="minorHAnsi" w:hAnsiTheme="minorHAnsi"/>
          <w:sz w:val="20"/>
          <w:szCs w:val="20"/>
        </w:rPr>
        <w:t xml:space="preserve"> </w:t>
      </w:r>
      <w:r w:rsidR="00A94D96" w:rsidRPr="00A94D96">
        <w:rPr>
          <w:rFonts w:asciiTheme="minorHAnsi" w:hAnsiTheme="minorHAnsi"/>
          <w:sz w:val="22"/>
          <w:szCs w:val="22"/>
        </w:rPr>
        <w:t xml:space="preserve">Półka JBOD do macierzy </w:t>
      </w:r>
      <w:proofErr w:type="spellStart"/>
      <w:r w:rsidR="00A94D96" w:rsidRPr="00A94D96">
        <w:rPr>
          <w:rFonts w:asciiTheme="minorHAnsi" w:hAnsiTheme="minorHAnsi"/>
          <w:sz w:val="22"/>
          <w:szCs w:val="22"/>
        </w:rPr>
        <w:t>Infortrend</w:t>
      </w:r>
      <w:proofErr w:type="spellEnd"/>
      <w:r w:rsidR="00A94D96" w:rsidRPr="00A94D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94D96" w:rsidRPr="00A94D96">
        <w:rPr>
          <w:rFonts w:asciiTheme="minorHAnsi" w:hAnsiTheme="minorHAnsi"/>
          <w:sz w:val="22"/>
          <w:szCs w:val="22"/>
        </w:rPr>
        <w:t>EonStor</w:t>
      </w:r>
      <w:proofErr w:type="spellEnd"/>
      <w:r w:rsidR="00A94D96" w:rsidRPr="00A94D96">
        <w:rPr>
          <w:rFonts w:asciiTheme="minorHAnsi" w:hAnsiTheme="minorHAnsi"/>
          <w:sz w:val="22"/>
          <w:szCs w:val="22"/>
        </w:rPr>
        <w:t xml:space="preserve"> ESDS-S12S-G2240-4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8738D" w:rsidRPr="0055303D" w:rsidRDefault="0028738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Opis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28738D" w:rsidRPr="0055303D" w:rsidRDefault="0028738D" w:rsidP="0028738D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A742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28738D" w:rsidRPr="0055303D" w:rsidTr="0028738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94D96" w:rsidRPr="00A94D96" w:rsidRDefault="00A94D96" w:rsidP="00A94D96">
            <w:pPr>
              <w:rPr>
                <w:rFonts w:asciiTheme="minorHAnsi" w:hAnsiTheme="minorHAnsi"/>
                <w:sz w:val="22"/>
                <w:szCs w:val="22"/>
              </w:rPr>
            </w:pPr>
            <w:r w:rsidRPr="00A94D96">
              <w:rPr>
                <w:rFonts w:asciiTheme="minorHAnsi" w:hAnsiTheme="minorHAnsi"/>
                <w:sz w:val="22"/>
                <w:szCs w:val="22"/>
              </w:rPr>
              <w:t xml:space="preserve">Półka JBOD do macierzy </w:t>
            </w:r>
            <w:proofErr w:type="spellStart"/>
            <w:r w:rsidRPr="00A94D96">
              <w:rPr>
                <w:rFonts w:asciiTheme="minorHAnsi" w:hAnsiTheme="minorHAnsi"/>
                <w:sz w:val="22"/>
                <w:szCs w:val="22"/>
              </w:rPr>
              <w:t>Infortrend</w:t>
            </w:r>
            <w:proofErr w:type="spellEnd"/>
            <w:r w:rsidRPr="00A94D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4D96">
              <w:rPr>
                <w:rFonts w:asciiTheme="minorHAnsi" w:hAnsiTheme="minorHAnsi"/>
                <w:sz w:val="22"/>
                <w:szCs w:val="22"/>
              </w:rPr>
              <w:t>EonStor</w:t>
            </w:r>
            <w:proofErr w:type="spellEnd"/>
            <w:r w:rsidRPr="00A94D96">
              <w:rPr>
                <w:rFonts w:asciiTheme="minorHAnsi" w:hAnsiTheme="minorHAnsi"/>
                <w:sz w:val="22"/>
                <w:szCs w:val="22"/>
              </w:rPr>
              <w:t xml:space="preserve"> ESDS-S12S-G2240-4</w:t>
            </w:r>
          </w:p>
          <w:p w:rsidR="0028738D" w:rsidRPr="0055303D" w:rsidRDefault="0028738D" w:rsidP="0028738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TAK/NIE*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8738D" w:rsidRPr="0055303D" w:rsidRDefault="00A94D96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8D" w:rsidRPr="0055303D" w:rsidRDefault="0028738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738D" w:rsidRDefault="0028738D" w:rsidP="00D81344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Data, podpis……………………………..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lastRenderedPageBreak/>
        <w:t>ZP/02/2018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28738D" w:rsidRPr="0055303D" w:rsidRDefault="0028738D" w:rsidP="00D638FE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ZP/02/2018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 xml:space="preserve">części </w:t>
      </w:r>
      <w:r w:rsidR="00D81344">
        <w:rPr>
          <w:rFonts w:asciiTheme="minorHAnsi" w:hAnsiTheme="minorHAnsi"/>
          <w:b/>
          <w:color w:val="000000"/>
          <w:sz w:val="20"/>
          <w:szCs w:val="20"/>
        </w:rPr>
        <w:t xml:space="preserve">VII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p w:rsidR="0028738D" w:rsidRPr="0055303D" w:rsidRDefault="00A7428D" w:rsidP="0028738D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28738D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81344">
        <w:rPr>
          <w:rFonts w:asciiTheme="minorHAnsi" w:hAnsiTheme="minorHAnsi"/>
          <w:color w:val="000000"/>
          <w:sz w:val="20"/>
          <w:szCs w:val="20"/>
        </w:rPr>
        <w:t>VII</w:t>
      </w:r>
      <w:r w:rsidR="0028738D" w:rsidRPr="0055303D">
        <w:rPr>
          <w:rFonts w:asciiTheme="minorHAnsi" w:hAnsiTheme="minorHAnsi"/>
          <w:sz w:val="20"/>
          <w:szCs w:val="20"/>
        </w:rPr>
        <w:t xml:space="preserve"> </w:t>
      </w:r>
      <w:r w:rsidR="00D638FE">
        <w:rPr>
          <w:rFonts w:asciiTheme="minorHAnsi" w:hAnsiTheme="minorHAnsi"/>
          <w:sz w:val="20"/>
          <w:szCs w:val="20"/>
        </w:rPr>
        <w:t>Laptopy</w:t>
      </w: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8738D" w:rsidRPr="0055303D" w:rsidRDefault="0028738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Opis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28738D" w:rsidRPr="0055303D" w:rsidRDefault="0028738D" w:rsidP="0028738D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A742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28738D" w:rsidRPr="0055303D" w:rsidTr="0028738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28738D" w:rsidRPr="00D638FE" w:rsidRDefault="00D638FE" w:rsidP="00D638FE">
            <w:pPr>
              <w:snapToGrid w:val="0"/>
              <w:ind w:left="151"/>
              <w:jc w:val="right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8FE" w:rsidRPr="00D638FE" w:rsidRDefault="00D638FE" w:rsidP="00D638FE">
            <w:pPr>
              <w:rPr>
                <w:rFonts w:asciiTheme="minorHAnsi" w:hAnsiTheme="minorHAnsi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sz w:val="20"/>
                <w:szCs w:val="20"/>
              </w:rPr>
              <w:t>Laptopy 2w1 klasy biznesowej</w:t>
            </w:r>
          </w:p>
          <w:p w:rsidR="0028738D" w:rsidRPr="0055303D" w:rsidRDefault="0028738D" w:rsidP="0028738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TAK/NIE*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8738D" w:rsidRPr="0055303D" w:rsidRDefault="00D638FE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8FE" w:rsidRPr="0055303D" w:rsidTr="0028738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D638FE" w:rsidRPr="0055303D" w:rsidRDefault="00D638FE" w:rsidP="00D638FE">
            <w:pPr>
              <w:snapToGrid w:val="0"/>
              <w:ind w:left="151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8FE" w:rsidRPr="0055303D" w:rsidRDefault="00D638FE" w:rsidP="0028738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D638FE" w:rsidRPr="0055303D" w:rsidRDefault="00D638FE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638FE" w:rsidRDefault="00D638FE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D638FE">
        <w:trPr>
          <w:trHeight w:val="80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8D" w:rsidRPr="0055303D" w:rsidRDefault="0028738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8FE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638FE" w:rsidRPr="00D638FE" w:rsidRDefault="00D638FE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8FE" w:rsidRPr="00D638FE" w:rsidRDefault="00D638FE" w:rsidP="00D638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sz w:val="20"/>
                <w:szCs w:val="20"/>
              </w:rPr>
              <w:t>Laptopy klasy biznesowej</w:t>
            </w:r>
          </w:p>
          <w:p w:rsidR="00D638FE" w:rsidRPr="0055303D" w:rsidRDefault="00D638FE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38FE" w:rsidRPr="0055303D" w:rsidRDefault="00D638FE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8FE" w:rsidRPr="0055303D" w:rsidRDefault="00D638FE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8FE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638FE" w:rsidRPr="00D638FE" w:rsidRDefault="00D638FE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8FE" w:rsidRPr="00D638FE" w:rsidRDefault="00D638FE" w:rsidP="00D638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sz w:val="20"/>
                <w:szCs w:val="20"/>
              </w:rPr>
              <w:t>Karta sieciowa przewodowa USB 3.0 -&gt; RJ45</w:t>
            </w:r>
          </w:p>
          <w:p w:rsidR="00D638FE" w:rsidRPr="0055303D" w:rsidRDefault="00D638FE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38FE" w:rsidRPr="0055303D" w:rsidRDefault="00D638FE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8FE" w:rsidRPr="0055303D" w:rsidRDefault="00D638FE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38FE" w:rsidRDefault="00D638FE" w:rsidP="0028738D">
      <w:pPr>
        <w:jc w:val="both"/>
        <w:rPr>
          <w:rFonts w:asciiTheme="minorHAnsi" w:hAnsiTheme="minorHAnsi"/>
          <w:sz w:val="20"/>
          <w:szCs w:val="20"/>
        </w:rPr>
      </w:pPr>
    </w:p>
    <w:p w:rsidR="00D638FE" w:rsidRPr="00D638FE" w:rsidRDefault="00D638FE" w:rsidP="00D638FE">
      <w:pPr>
        <w:jc w:val="both"/>
        <w:rPr>
          <w:rFonts w:asciiTheme="minorHAnsi" w:hAnsiTheme="minorHAnsi"/>
          <w:sz w:val="20"/>
          <w:szCs w:val="20"/>
        </w:rPr>
      </w:pPr>
      <w:r w:rsidRPr="00D638FE">
        <w:rPr>
          <w:rFonts w:asciiTheme="minorHAnsi" w:hAnsiTheme="minorHAnsi"/>
          <w:sz w:val="20"/>
          <w:szCs w:val="20"/>
        </w:rPr>
        <w:t>Oświadczam, że gwarancja jest honorowana przez producenta na terenie RP. Sprzęt jest fabrycznie nowy.</w:t>
      </w:r>
    </w:p>
    <w:p w:rsidR="00D638FE" w:rsidRDefault="00D638FE" w:rsidP="0028738D">
      <w:pPr>
        <w:jc w:val="both"/>
        <w:rPr>
          <w:rFonts w:asciiTheme="minorHAnsi" w:hAnsiTheme="minorHAnsi"/>
          <w:sz w:val="20"/>
          <w:szCs w:val="20"/>
        </w:rPr>
      </w:pPr>
    </w:p>
    <w:p w:rsidR="0028738D" w:rsidRDefault="0028738D" w:rsidP="00D638F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Data, podpis……………………………..</w:t>
      </w: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C2BA4" w:rsidRDefault="007C2B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C2BA4" w:rsidRDefault="007C2B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C2BA4" w:rsidRDefault="007C2B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ZP/02/2018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28738D" w:rsidRPr="0055303D" w:rsidRDefault="0028738D" w:rsidP="00D638FE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ZP/02/2018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>części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D638FE">
        <w:rPr>
          <w:rFonts w:asciiTheme="minorHAnsi" w:hAnsiTheme="minorHAnsi"/>
          <w:b/>
          <w:color w:val="000000"/>
          <w:sz w:val="20"/>
          <w:szCs w:val="20"/>
        </w:rPr>
        <w:t xml:space="preserve">VIII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p w:rsidR="00D638FE" w:rsidRPr="00D638FE" w:rsidRDefault="00A7428D" w:rsidP="00D638F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28738D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638FE">
        <w:rPr>
          <w:rFonts w:asciiTheme="minorHAnsi" w:hAnsiTheme="minorHAnsi"/>
          <w:color w:val="000000"/>
          <w:sz w:val="20"/>
          <w:szCs w:val="20"/>
        </w:rPr>
        <w:t xml:space="preserve">VIII </w:t>
      </w:r>
      <w:r w:rsidR="00D638FE" w:rsidRPr="00D638FE">
        <w:rPr>
          <w:rFonts w:asciiTheme="minorHAnsi" w:hAnsiTheme="minorHAnsi"/>
          <w:sz w:val="20"/>
          <w:szCs w:val="20"/>
        </w:rPr>
        <w:t>Komputer stacjonarny</w:t>
      </w: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8738D" w:rsidRPr="0055303D" w:rsidRDefault="0028738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Opis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28738D" w:rsidRPr="0055303D" w:rsidRDefault="0028738D" w:rsidP="0028738D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A742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28738D" w:rsidRPr="0055303D" w:rsidTr="0028738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numPr>
                <w:ilvl w:val="0"/>
                <w:numId w:val="9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8FE" w:rsidRPr="00D638FE" w:rsidRDefault="00D638FE" w:rsidP="00D638FE">
            <w:pPr>
              <w:rPr>
                <w:rFonts w:asciiTheme="minorHAnsi" w:hAnsiTheme="minorHAnsi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sz w:val="20"/>
                <w:szCs w:val="20"/>
              </w:rPr>
              <w:t>Komputer stacjonarny</w:t>
            </w:r>
          </w:p>
          <w:p w:rsidR="0028738D" w:rsidRPr="0055303D" w:rsidRDefault="0028738D" w:rsidP="0028738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TAK/NIE*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8D" w:rsidRPr="0055303D" w:rsidRDefault="0028738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738D" w:rsidRPr="00192BE8" w:rsidRDefault="00D638FE" w:rsidP="00DE2EFC">
      <w:pPr>
        <w:jc w:val="both"/>
        <w:rPr>
          <w:rFonts w:asciiTheme="minorHAnsi" w:hAnsiTheme="minorHAnsi"/>
          <w:b/>
          <w:sz w:val="20"/>
          <w:szCs w:val="20"/>
        </w:rPr>
      </w:pPr>
      <w:r w:rsidRPr="00D638FE">
        <w:rPr>
          <w:rFonts w:asciiTheme="minorHAnsi" w:hAnsiTheme="minorHAnsi"/>
          <w:sz w:val="20"/>
          <w:szCs w:val="20"/>
        </w:rPr>
        <w:t>Oświadczam, ze gwarancja jest honorowana przez producenta na terenie RP. Sprzęt jest fabrycznie nowy.</w:t>
      </w:r>
      <w:r w:rsidR="007C2BA4">
        <w:rPr>
          <w:rFonts w:asciiTheme="minorHAnsi" w:hAnsiTheme="minorHAnsi"/>
          <w:sz w:val="20"/>
          <w:szCs w:val="20"/>
        </w:rPr>
        <w:t xml:space="preserve">                                             </w:t>
      </w:r>
      <w:r w:rsidR="0028738D">
        <w:rPr>
          <w:rFonts w:asciiTheme="minorHAnsi" w:hAnsiTheme="minorHAnsi"/>
          <w:sz w:val="20"/>
          <w:szCs w:val="20"/>
        </w:rPr>
        <w:t xml:space="preserve">  Data, podpis……………………………..</w:t>
      </w:r>
      <w:bookmarkStart w:id="0" w:name="_GoBack"/>
      <w:bookmarkEnd w:id="0"/>
    </w:p>
    <w:sectPr w:rsidR="0028738D" w:rsidRPr="00192BE8" w:rsidSect="00865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Desdemona">
    <w:altName w:val="Courier New"/>
    <w:charset w:val="00"/>
    <w:family w:val="decorative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0582C70"/>
    <w:name w:val="WW8Num1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1" w15:restartNumberingAfterBreak="0">
    <w:nsid w:val="0F223440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2" w15:restartNumberingAfterBreak="0">
    <w:nsid w:val="138879D3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3" w15:restartNumberingAfterBreak="0">
    <w:nsid w:val="34F2617A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4" w15:restartNumberingAfterBreak="0">
    <w:nsid w:val="396D4862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5" w15:restartNumberingAfterBreak="0">
    <w:nsid w:val="571461C6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</w:rPr>
    </w:lvl>
  </w:abstractNum>
  <w:abstractNum w:abstractNumId="6" w15:restartNumberingAfterBreak="0">
    <w:nsid w:val="66A87BA0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7" w15:restartNumberingAfterBreak="0">
    <w:nsid w:val="69583048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8" w15:restartNumberingAfterBreak="0">
    <w:nsid w:val="6B97564D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6"/>
    <w:rsid w:val="000262B7"/>
    <w:rsid w:val="000435AE"/>
    <w:rsid w:val="000F07D8"/>
    <w:rsid w:val="00192BE8"/>
    <w:rsid w:val="001A3E51"/>
    <w:rsid w:val="00211403"/>
    <w:rsid w:val="0028738D"/>
    <w:rsid w:val="002A3F0F"/>
    <w:rsid w:val="00432F08"/>
    <w:rsid w:val="004943BE"/>
    <w:rsid w:val="0055303D"/>
    <w:rsid w:val="005710DB"/>
    <w:rsid w:val="005E0349"/>
    <w:rsid w:val="006835C1"/>
    <w:rsid w:val="006F756A"/>
    <w:rsid w:val="007C2BA4"/>
    <w:rsid w:val="007D60B2"/>
    <w:rsid w:val="00865EE6"/>
    <w:rsid w:val="008D76A6"/>
    <w:rsid w:val="008E719A"/>
    <w:rsid w:val="009F2225"/>
    <w:rsid w:val="00A06B6B"/>
    <w:rsid w:val="00A2233C"/>
    <w:rsid w:val="00A3023D"/>
    <w:rsid w:val="00A7428D"/>
    <w:rsid w:val="00A94D96"/>
    <w:rsid w:val="00AB37E3"/>
    <w:rsid w:val="00B001DC"/>
    <w:rsid w:val="00C378BF"/>
    <w:rsid w:val="00CB6CE1"/>
    <w:rsid w:val="00CD40D9"/>
    <w:rsid w:val="00D16EE8"/>
    <w:rsid w:val="00D638FE"/>
    <w:rsid w:val="00D81344"/>
    <w:rsid w:val="00DE2EFC"/>
    <w:rsid w:val="00E157A7"/>
    <w:rsid w:val="00E61941"/>
    <w:rsid w:val="00EC1259"/>
    <w:rsid w:val="00EE47EF"/>
    <w:rsid w:val="00F21A7A"/>
    <w:rsid w:val="00F35307"/>
    <w:rsid w:val="00F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54A35-341C-4678-A6EE-07AC9E99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65EE6"/>
    <w:pPr>
      <w:keepLines/>
      <w:pBdr>
        <w:bottom w:val="single" w:sz="4" w:space="4" w:color="000000"/>
      </w:pBdr>
      <w:tabs>
        <w:tab w:val="center" w:pos="4320"/>
      </w:tabs>
      <w:autoSpaceDE w:val="0"/>
      <w:jc w:val="center"/>
    </w:pPr>
    <w:rPr>
      <w:rFonts w:ascii="Desdemona" w:hAnsi="Desdemona" w:cs="Desdemona"/>
      <w:b/>
      <w:bCs/>
      <w:caps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Sokólska</dc:creator>
  <cp:lastModifiedBy>Anna Sokólska</cp:lastModifiedBy>
  <cp:revision>3</cp:revision>
  <cp:lastPrinted>2012-06-29T14:24:00Z</cp:lastPrinted>
  <dcterms:created xsi:type="dcterms:W3CDTF">2018-05-11T10:09:00Z</dcterms:created>
  <dcterms:modified xsi:type="dcterms:W3CDTF">2018-05-11T12:36:00Z</dcterms:modified>
</cp:coreProperties>
</file>