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A2802" w14:textId="77777777" w:rsidR="00A54DBF" w:rsidRPr="003C64CE" w:rsidRDefault="00A54DBF" w:rsidP="00A54DBF">
      <w:pPr>
        <w:pStyle w:val="Styl1"/>
        <w:numPr>
          <w:ilvl w:val="0"/>
          <w:numId w:val="0"/>
        </w:numPr>
        <w:tabs>
          <w:tab w:val="center" w:pos="7371"/>
        </w:tabs>
        <w:ind w:left="360" w:firstLine="6021"/>
        <w:jc w:val="right"/>
        <w:rPr>
          <w:rFonts w:asciiTheme="minorHAnsi" w:hAnsiTheme="minorHAnsi" w:cstheme="minorHAnsi"/>
          <w:b/>
          <w:szCs w:val="22"/>
        </w:rPr>
      </w:pPr>
      <w:r w:rsidRPr="003C64CE">
        <w:rPr>
          <w:rFonts w:asciiTheme="minorHAnsi" w:hAnsiTheme="minorHAnsi" w:cstheme="minorHAnsi"/>
          <w:b/>
          <w:szCs w:val="22"/>
        </w:rPr>
        <w:t xml:space="preserve">Załącznik nr 6 do SIWZ </w:t>
      </w:r>
    </w:p>
    <w:p w14:paraId="301DBFA7" w14:textId="77777777" w:rsidR="00A54DBF" w:rsidRPr="003C64CE" w:rsidRDefault="00A54DBF" w:rsidP="00A54DBF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>ZP/0</w:t>
      </w: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3C64CE">
        <w:rPr>
          <w:rFonts w:asciiTheme="minorHAnsi" w:hAnsiTheme="minorHAnsi" w:cstheme="minorHAnsi"/>
          <w:b/>
          <w:sz w:val="22"/>
          <w:szCs w:val="22"/>
        </w:rPr>
        <w:t>/20</w:t>
      </w:r>
      <w:r>
        <w:rPr>
          <w:rFonts w:asciiTheme="minorHAnsi" w:hAnsiTheme="minorHAnsi" w:cstheme="minorHAnsi"/>
          <w:b/>
          <w:sz w:val="22"/>
          <w:szCs w:val="22"/>
        </w:rPr>
        <w:t>20</w:t>
      </w:r>
    </w:p>
    <w:p w14:paraId="004E24F1" w14:textId="77777777" w:rsidR="00A54DBF" w:rsidRPr="003C64CE" w:rsidRDefault="00A54DBF" w:rsidP="00A54DBF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0EBD8AA" w14:textId="77777777" w:rsidR="00A54DBF" w:rsidRPr="003C64CE" w:rsidRDefault="00A54DBF" w:rsidP="00A54DBF">
      <w:pPr>
        <w:jc w:val="right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WYKAZ OSÓB PRZEWIDZIANYCH DO REALIZACJI ZAMÓWIENIA</w:t>
      </w:r>
    </w:p>
    <w:p w14:paraId="02E3C48F" w14:textId="77777777" w:rsidR="00A54DBF" w:rsidRPr="003C64CE" w:rsidRDefault="00A54DBF" w:rsidP="00A54DBF">
      <w:pPr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833"/>
        <w:gridCol w:w="1201"/>
        <w:gridCol w:w="3028"/>
        <w:gridCol w:w="2319"/>
      </w:tblGrid>
      <w:tr w:rsidR="00A54DBF" w:rsidRPr="003C64CE" w14:paraId="6E8F7429" w14:textId="77777777" w:rsidTr="00B12D3D">
        <w:tc>
          <w:tcPr>
            <w:tcW w:w="658" w:type="dxa"/>
          </w:tcPr>
          <w:p w14:paraId="76F858CB" w14:textId="77777777" w:rsidR="00A54DBF" w:rsidRPr="003C64CE" w:rsidRDefault="00A54DBF" w:rsidP="00B12D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C64CE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  <w:p w14:paraId="30736274" w14:textId="77777777" w:rsidR="00A54DBF" w:rsidRPr="003C64CE" w:rsidRDefault="00A54DBF" w:rsidP="00B12D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6" w:type="dxa"/>
          </w:tcPr>
          <w:p w14:paraId="5594CC8A" w14:textId="77777777" w:rsidR="00A54DBF" w:rsidRPr="003C64CE" w:rsidRDefault="00A54DBF" w:rsidP="00B12D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C64CE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  <w:p w14:paraId="4877A026" w14:textId="77777777" w:rsidR="00A54DBF" w:rsidRPr="003C64CE" w:rsidRDefault="00A54DBF" w:rsidP="00B12D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C64C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3C64CE">
              <w:rPr>
                <w:rFonts w:asciiTheme="minorHAnsi" w:hAnsiTheme="minorHAnsi" w:cstheme="minorHAnsi"/>
                <w:sz w:val="22"/>
                <w:szCs w:val="22"/>
              </w:rPr>
              <w:t xml:space="preserve"> osób + koordynator)</w:t>
            </w:r>
          </w:p>
        </w:tc>
        <w:tc>
          <w:tcPr>
            <w:tcW w:w="1203" w:type="dxa"/>
          </w:tcPr>
          <w:p w14:paraId="3047BFBA" w14:textId="77777777" w:rsidR="00A54DBF" w:rsidRPr="003C64CE" w:rsidRDefault="00A54DBF" w:rsidP="00B12D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C64CE">
              <w:rPr>
                <w:rFonts w:asciiTheme="minorHAnsi" w:hAnsiTheme="minorHAnsi" w:cstheme="minorHAnsi"/>
                <w:sz w:val="22"/>
                <w:szCs w:val="22"/>
              </w:rPr>
              <w:t>funkcja</w:t>
            </w:r>
          </w:p>
        </w:tc>
        <w:tc>
          <w:tcPr>
            <w:tcW w:w="3037" w:type="dxa"/>
          </w:tcPr>
          <w:p w14:paraId="4B9307F4" w14:textId="77777777" w:rsidR="00A54DBF" w:rsidRPr="003C64CE" w:rsidRDefault="00A54DBF" w:rsidP="00B12D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C64CE">
              <w:rPr>
                <w:rFonts w:asciiTheme="minorHAnsi" w:hAnsiTheme="minorHAnsi" w:cstheme="minorHAnsi"/>
                <w:sz w:val="22"/>
                <w:szCs w:val="22"/>
              </w:rPr>
              <w:t>Informacja o podstawie do dysponowania osobą: umowa o pracę (z art. 22 KP) umowa zlecenia,  oddanie do dyspozycji przez inny podmiot</w:t>
            </w:r>
          </w:p>
        </w:tc>
        <w:tc>
          <w:tcPr>
            <w:tcW w:w="2328" w:type="dxa"/>
          </w:tcPr>
          <w:p w14:paraId="62A4FD1F" w14:textId="77777777" w:rsidR="00A54DBF" w:rsidRPr="003C64CE" w:rsidRDefault="00A54DBF" w:rsidP="00B12D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Uwagi</w:t>
            </w:r>
          </w:p>
        </w:tc>
      </w:tr>
      <w:tr w:rsidR="00A54DBF" w:rsidRPr="003C64CE" w14:paraId="38990306" w14:textId="77777777" w:rsidTr="00B12D3D">
        <w:tc>
          <w:tcPr>
            <w:tcW w:w="658" w:type="dxa"/>
          </w:tcPr>
          <w:p w14:paraId="10684A4D" w14:textId="77777777" w:rsidR="00A54DBF" w:rsidRPr="008630DB" w:rsidRDefault="00A54DBF" w:rsidP="00B12D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C64C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36" w:type="dxa"/>
          </w:tcPr>
          <w:p w14:paraId="0BF713C3" w14:textId="77777777" w:rsidR="00A54DBF" w:rsidRPr="003C64CE" w:rsidRDefault="00A54DBF" w:rsidP="00B12D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3" w:type="dxa"/>
          </w:tcPr>
          <w:p w14:paraId="20BDE4A0" w14:textId="77777777" w:rsidR="00A54DBF" w:rsidRPr="003C64CE" w:rsidRDefault="00A54DBF" w:rsidP="00B12D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7" w:type="dxa"/>
          </w:tcPr>
          <w:p w14:paraId="2FF89E3A" w14:textId="77777777" w:rsidR="00A54DBF" w:rsidRPr="003C64CE" w:rsidRDefault="00A54DBF" w:rsidP="00B12D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8" w:type="dxa"/>
          </w:tcPr>
          <w:p w14:paraId="6FDAD136" w14:textId="77777777" w:rsidR="00A54DBF" w:rsidRPr="003C64CE" w:rsidRDefault="00A54DBF" w:rsidP="00B12D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4DBF" w:rsidRPr="003C64CE" w14:paraId="1E3D6008" w14:textId="77777777" w:rsidTr="00B12D3D">
        <w:tc>
          <w:tcPr>
            <w:tcW w:w="658" w:type="dxa"/>
          </w:tcPr>
          <w:p w14:paraId="6115C123" w14:textId="77777777" w:rsidR="00A54DBF" w:rsidRPr="008630DB" w:rsidRDefault="00A54DBF" w:rsidP="00B12D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C64CE">
              <w:rPr>
                <w:rFonts w:asciiTheme="minorHAnsi" w:hAnsiTheme="minorHAnsi" w:cstheme="minorHAnsi"/>
                <w:sz w:val="22"/>
                <w:szCs w:val="22"/>
              </w:rPr>
              <w:t>(…)</w:t>
            </w:r>
          </w:p>
        </w:tc>
        <w:tc>
          <w:tcPr>
            <w:tcW w:w="1836" w:type="dxa"/>
          </w:tcPr>
          <w:p w14:paraId="1A9F5241" w14:textId="77777777" w:rsidR="00A54DBF" w:rsidRPr="003C64CE" w:rsidRDefault="00A54DBF" w:rsidP="00B12D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3" w:type="dxa"/>
          </w:tcPr>
          <w:p w14:paraId="6D2348B9" w14:textId="77777777" w:rsidR="00A54DBF" w:rsidRPr="003C64CE" w:rsidRDefault="00A54DBF" w:rsidP="00B12D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7" w:type="dxa"/>
          </w:tcPr>
          <w:p w14:paraId="7DA9DB7D" w14:textId="77777777" w:rsidR="00A54DBF" w:rsidRPr="003C64CE" w:rsidRDefault="00A54DBF" w:rsidP="00B12D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8" w:type="dxa"/>
          </w:tcPr>
          <w:p w14:paraId="78563508" w14:textId="77777777" w:rsidR="00A54DBF" w:rsidRPr="003C64CE" w:rsidRDefault="00A54DBF" w:rsidP="00B12D3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399CA94" w14:textId="77777777" w:rsidR="00A54DBF" w:rsidRPr="003C64CE" w:rsidRDefault="00A54DBF" w:rsidP="00A54DBF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2DFD6808" w14:textId="77777777" w:rsidR="00A54DBF" w:rsidRDefault="00A54DBF" w:rsidP="00A54DBF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8630DB">
        <w:rPr>
          <w:rFonts w:asciiTheme="minorHAnsi" w:hAnsiTheme="minorHAnsi" w:cstheme="minorHAnsi"/>
          <w:color w:val="000000"/>
          <w:sz w:val="22"/>
          <w:szCs w:val="22"/>
          <w:u w:val="single"/>
        </w:rPr>
        <w:t>Nal</w:t>
      </w:r>
      <w:r w:rsidRPr="003C64CE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eży wykazać </w:t>
      </w: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>jedną osobę</w:t>
      </w:r>
      <w:r w:rsidRPr="003C64CE">
        <w:rPr>
          <w:rFonts w:asciiTheme="minorHAnsi" w:hAnsiTheme="minorHAnsi" w:cstheme="minorHAnsi"/>
          <w:color w:val="000000"/>
          <w:sz w:val="22"/>
          <w:szCs w:val="22"/>
        </w:rPr>
        <w:t xml:space="preserve"> w serwisie dziennym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zatrudnioną na podstawie umowy o pracę </w:t>
      </w:r>
      <w:r w:rsidRPr="003C64CE">
        <w:rPr>
          <w:rFonts w:asciiTheme="minorHAnsi" w:hAnsiTheme="minorHAnsi" w:cstheme="minorHAnsi"/>
          <w:color w:val="000000"/>
          <w:sz w:val="22"/>
          <w:szCs w:val="22"/>
        </w:rPr>
        <w:t>na pełnym etacie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(koordynator)</w:t>
      </w:r>
      <w:r w:rsidRPr="003C64CE">
        <w:rPr>
          <w:rFonts w:asciiTheme="minorHAnsi" w:hAnsiTheme="minorHAnsi" w:cstheme="minorHAnsi"/>
          <w:color w:val="000000"/>
          <w:sz w:val="22"/>
          <w:szCs w:val="22"/>
        </w:rPr>
        <w:t xml:space="preserve"> – parametr wymagany, </w:t>
      </w:r>
    </w:p>
    <w:p w14:paraId="6D8CD3B2" w14:textId="77777777" w:rsidR="00A54DBF" w:rsidRDefault="00A54DBF" w:rsidP="00A54DBF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4EA236DE" w14:textId="77777777" w:rsidR="00A54DBF" w:rsidRPr="003C64CE" w:rsidRDefault="00A54DBF" w:rsidP="00A54DBF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Za </w:t>
      </w:r>
      <w:r w:rsidRPr="003C64CE">
        <w:rPr>
          <w:rFonts w:asciiTheme="minorHAnsi" w:hAnsiTheme="minorHAnsi" w:cstheme="minorHAnsi"/>
          <w:color w:val="000000"/>
          <w:sz w:val="22"/>
          <w:szCs w:val="22"/>
        </w:rPr>
        <w:t xml:space="preserve">pozostałe osoby zatrudnione </w:t>
      </w:r>
      <w:r w:rsidRPr="009119FA">
        <w:rPr>
          <w:rFonts w:asciiTheme="minorHAnsi" w:hAnsiTheme="minorHAnsi" w:cstheme="minorHAnsi"/>
          <w:color w:val="000000"/>
          <w:sz w:val="22"/>
          <w:szCs w:val="22"/>
          <w:u w:val="single"/>
        </w:rPr>
        <w:t>na podstawie umowy o pracę</w:t>
      </w:r>
      <w:r w:rsidRPr="003C64CE">
        <w:rPr>
          <w:rFonts w:asciiTheme="minorHAnsi" w:hAnsiTheme="minorHAnsi" w:cstheme="minorHAnsi"/>
          <w:color w:val="000000"/>
          <w:sz w:val="22"/>
          <w:szCs w:val="22"/>
        </w:rPr>
        <w:t xml:space="preserve"> (art. 22 Kodeksu Pracy ) </w:t>
      </w:r>
      <w:r>
        <w:rPr>
          <w:rFonts w:asciiTheme="minorHAnsi" w:hAnsiTheme="minorHAnsi" w:cstheme="minorHAnsi"/>
          <w:color w:val="000000"/>
          <w:sz w:val="22"/>
          <w:szCs w:val="22"/>
        </w:rPr>
        <w:t>Wykonawca otrzyma punkty zgodnie z kryteriami oceny ofert</w:t>
      </w:r>
      <w:r w:rsidRPr="003C64C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D0178">
        <w:rPr>
          <w:rFonts w:asciiTheme="minorHAnsi" w:hAnsiTheme="minorHAnsi" w:cstheme="minorHAnsi"/>
          <w:b/>
          <w:bCs/>
          <w:sz w:val="22"/>
          <w:szCs w:val="22"/>
          <w:u w:val="single"/>
        </w:rPr>
        <w:t>w oparciu o listę załączoną do oferty</w:t>
      </w:r>
      <w:r w:rsidRPr="00CD0178">
        <w:rPr>
          <w:rFonts w:asciiTheme="minorHAnsi" w:hAnsiTheme="minorHAnsi" w:cstheme="minorHAnsi"/>
          <w:sz w:val="22"/>
          <w:szCs w:val="22"/>
        </w:rPr>
        <w:t xml:space="preserve"> </w:t>
      </w:r>
      <w:r w:rsidRPr="003C64CE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Pr="003C64CE">
        <w:rPr>
          <w:rFonts w:asciiTheme="minorHAnsi" w:hAnsiTheme="minorHAnsi" w:cstheme="minorHAnsi"/>
          <w:b/>
          <w:color w:val="000000"/>
          <w:sz w:val="22"/>
          <w:szCs w:val="22"/>
        </w:rPr>
        <w:t>Osoby wykazywane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na liście</w:t>
      </w:r>
      <w:r w:rsidRPr="003C64C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będą</w:t>
      </w:r>
      <w:r w:rsidRPr="003C64C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C64CE">
        <w:rPr>
          <w:rFonts w:asciiTheme="minorHAnsi" w:hAnsiTheme="minorHAnsi" w:cstheme="minorHAnsi"/>
          <w:b/>
          <w:color w:val="000000"/>
          <w:sz w:val="22"/>
          <w:szCs w:val="22"/>
        </w:rPr>
        <w:t>fizycznie świadczyć usługę sprzątania w siedzibie  Zachęty w ramach wymiaru zatrudnienia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. </w:t>
      </w:r>
    </w:p>
    <w:p w14:paraId="401FCF5F" w14:textId="77777777" w:rsidR="00A54DBF" w:rsidRPr="003C64CE" w:rsidRDefault="00A54DBF" w:rsidP="00A54DBF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F63387F" w14:textId="77777777" w:rsidR="00A54DBF" w:rsidRPr="003C64CE" w:rsidRDefault="00A54DBF" w:rsidP="00A54DBF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Oświadczam, że wszystkie wymienione w tabeli osoby przewidziane do realizacji umowy spełniają wymagania Zamawiającego określone w SIWZ i są to osoby właściwe do realizacji zamówienia (niekarane, doświadczone w realizacji podobnych usług, cechujące się kulturą osobistą).</w:t>
      </w:r>
    </w:p>
    <w:p w14:paraId="3C7B1077" w14:textId="77777777" w:rsidR="00A54DBF" w:rsidRPr="003C64CE" w:rsidRDefault="00A54DBF" w:rsidP="00A54DBF">
      <w:pPr>
        <w:jc w:val="right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Wykonawca potwierdza wykazem, że dysponuje odpowiednią liczbą właściwych osób, które w sposób profesjonalny będą realizować usługę zgodnie z opisem przedmiotu zamówienia. Wykonawca oświadcza, że osoby wskazane w Wykazie posiadają umiejętności techniczne w zakresie obsługi sprzętu mechanicznego (maszyny wielofunkcyjne do czyszczenia podłóg, maszyna do odśnieżania itp.), a także są sprawne fizycznie (obsługa konferencji, wykładów, szkoleń – rozstawianie dużej ilości krzeseł, stołów, częste przenoszenie sprzętów, sprzątanie po montażach i demontażach wystaw)</w:t>
      </w:r>
    </w:p>
    <w:p w14:paraId="58338523" w14:textId="77777777" w:rsidR="00A54DBF" w:rsidRPr="003C64CE" w:rsidRDefault="00A54DBF" w:rsidP="00A54DBF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</w:p>
    <w:p w14:paraId="4B877CBC" w14:textId="77777777" w:rsidR="00A54DBF" w:rsidRPr="003C64CE" w:rsidRDefault="00A54DBF" w:rsidP="00A54DBF">
      <w:pPr>
        <w:jc w:val="right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7C91D27" w14:textId="77777777" w:rsidR="00A54DBF" w:rsidRPr="003C64CE" w:rsidRDefault="00A54DBF" w:rsidP="00A54DBF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9702760" w14:textId="77777777" w:rsidR="00A54DBF" w:rsidRPr="003C64CE" w:rsidRDefault="00A54DBF" w:rsidP="00A54DBF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EA36F49" w14:textId="77777777" w:rsidR="00A54DBF" w:rsidRPr="003C64CE" w:rsidRDefault="00A54DBF" w:rsidP="00A54DBF">
      <w:pPr>
        <w:jc w:val="right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Data i podpis Wykonawcy</w:t>
      </w:r>
    </w:p>
    <w:p w14:paraId="2EF0FC17" w14:textId="77777777" w:rsidR="00A54DBF" w:rsidRPr="003C64CE" w:rsidRDefault="00A54DBF" w:rsidP="00A54DBF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E03DD83" w14:textId="77777777" w:rsidR="00A54DBF" w:rsidRPr="003C64CE" w:rsidRDefault="00A54DBF" w:rsidP="00A54DBF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3C64C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555DEA8" w14:textId="77777777" w:rsidR="00A54DBF" w:rsidRPr="003C64CE" w:rsidRDefault="00A54DBF" w:rsidP="00A54DBF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A4B9471" w14:textId="77777777" w:rsidR="00A54DBF" w:rsidRPr="003C64CE" w:rsidRDefault="00A54DBF" w:rsidP="00A54DBF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08AA2D7" w14:textId="77777777" w:rsidR="00A54DBF" w:rsidRPr="003C64CE" w:rsidRDefault="00A54DBF" w:rsidP="00A54DBF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196129C" w14:textId="77777777" w:rsidR="00A54DBF" w:rsidRPr="003C64CE" w:rsidRDefault="00A54DBF" w:rsidP="00A54DBF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554B1EE" w14:textId="77777777" w:rsidR="00A54DBF" w:rsidRPr="003C64CE" w:rsidRDefault="00A54DBF" w:rsidP="00A54DB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E9E7899" w14:textId="77777777" w:rsidR="00271DC4" w:rsidRDefault="00271DC4"/>
    <w:sectPr w:rsidR="00271DC4" w:rsidSect="002C360B">
      <w:footerReference w:type="even" r:id="rId5"/>
      <w:footerReference w:type="default" r:id="rId6"/>
      <w:pgSz w:w="11906" w:h="16838"/>
      <w:pgMar w:top="624" w:right="1418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AC755" w14:textId="77777777" w:rsidR="0085334E" w:rsidRDefault="00A54DB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2FDF9D9" w14:textId="77777777" w:rsidR="0085334E" w:rsidRDefault="00A54D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8CF24" w14:textId="77777777" w:rsidR="0085334E" w:rsidRPr="004C1B38" w:rsidRDefault="00A54DBF" w:rsidP="004C1B38">
    <w:pPr>
      <w:pStyle w:val="Stopka"/>
      <w:jc w:val="center"/>
    </w:pPr>
    <w:r>
      <w:t xml:space="preserve">str.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44</w:t>
    </w:r>
    <w:r>
      <w:rPr>
        <w:rStyle w:val="Numerstrony"/>
      </w:rPr>
      <w:fldChar w:fldCharType="end"/>
    </w:r>
    <w:r>
      <w:rPr>
        <w:rStyle w:val="Numerstrony"/>
      </w:rP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44</w:t>
    </w:r>
    <w:r>
      <w:rPr>
        <w:rStyle w:val="Numerstrony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DB6AD7"/>
    <w:multiLevelType w:val="singleLevel"/>
    <w:tmpl w:val="0415000F"/>
    <w:lvl w:ilvl="0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DBF"/>
    <w:rsid w:val="00271DC4"/>
    <w:rsid w:val="00A5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03940"/>
  <w15:chartTrackingRefBased/>
  <w15:docId w15:val="{38D521DF-9387-4B9F-B652-BB22079C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54D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54D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54DBF"/>
  </w:style>
  <w:style w:type="table" w:styleId="Tabela-Siatka">
    <w:name w:val="Table Grid"/>
    <w:basedOn w:val="Standardowy"/>
    <w:uiPriority w:val="39"/>
    <w:rsid w:val="00A54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rsid w:val="00A54DBF"/>
    <w:pPr>
      <w:numPr>
        <w:numId w:val="1"/>
      </w:numPr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Podwapinska Podwapinska</dc:creator>
  <cp:keywords/>
  <dc:description/>
  <cp:lastModifiedBy>Podwapinska Podwapinska</cp:lastModifiedBy>
  <cp:revision>1</cp:revision>
  <dcterms:created xsi:type="dcterms:W3CDTF">2020-08-11T13:51:00Z</dcterms:created>
  <dcterms:modified xsi:type="dcterms:W3CDTF">2020-08-11T13:52:00Z</dcterms:modified>
</cp:coreProperties>
</file>